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CE" w:rsidRPr="00F34284" w:rsidRDefault="00FF029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34284">
        <w:rPr>
          <w:rFonts w:ascii="Times New Roman" w:hAnsi="Times New Roman" w:cs="Times New Roman"/>
          <w:sz w:val="28"/>
          <w:szCs w:val="28"/>
        </w:rPr>
        <w:t xml:space="preserve">Предложения в ходе общественного обсуждения проекта </w:t>
      </w:r>
      <w:r w:rsidR="00F34284" w:rsidRPr="00F34284">
        <w:rPr>
          <w:rFonts w:ascii="Times New Roman" w:hAnsi="Times New Roman" w:cs="Times New Roman"/>
          <w:sz w:val="28"/>
          <w:szCs w:val="28"/>
        </w:rPr>
        <w:t xml:space="preserve">приказа ФТС России «О внесении изменения в порядок оплаты проезда сотрудникам таможенных органов Российской Федерации и членам их семей, а также выплаты денежной компенсации расходов, связанных с оплатой проезда членам семей и родителям погибшего (умершего) сотрудника таможенного органа Российской Федерации, утвержденный приказом ФТС России от 17 апреля </w:t>
      </w:r>
      <w:smartTag w:uri="urn:schemas-microsoft-com:office:smarttags" w:element="metricconverter">
        <w:smartTagPr>
          <w:attr w:name="ProductID" w:val="2013 г"/>
        </w:smartTagPr>
        <w:r w:rsidR="00F34284" w:rsidRPr="00F34284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="00F34284" w:rsidRPr="00F34284">
        <w:rPr>
          <w:rFonts w:ascii="Times New Roman" w:hAnsi="Times New Roman" w:cs="Times New Roman"/>
          <w:sz w:val="28"/>
          <w:szCs w:val="28"/>
        </w:rPr>
        <w:t xml:space="preserve">. № 745» </w:t>
      </w:r>
      <w:r w:rsidRPr="00F34284">
        <w:rPr>
          <w:rFonts w:ascii="Times New Roman" w:hAnsi="Times New Roman" w:cs="Times New Roman"/>
          <w:sz w:val="28"/>
          <w:szCs w:val="28"/>
        </w:rPr>
        <w:t>не поступили</w:t>
      </w:r>
      <w:r w:rsidR="00F3428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</w:p>
    <w:sectPr w:rsidR="009E68CE" w:rsidRPr="00F34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399"/>
    <w:rsid w:val="006E5EC4"/>
    <w:rsid w:val="009B620C"/>
    <w:rsid w:val="00E93399"/>
    <w:rsid w:val="00F34284"/>
    <w:rsid w:val="00FF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 О.Я.</dc:creator>
  <cp:lastModifiedBy>Пахтусов О.Я.</cp:lastModifiedBy>
  <cp:revision>2</cp:revision>
  <dcterms:created xsi:type="dcterms:W3CDTF">2016-05-13T07:38:00Z</dcterms:created>
  <dcterms:modified xsi:type="dcterms:W3CDTF">2016-05-13T07:38:00Z</dcterms:modified>
</cp:coreProperties>
</file>