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Tr="00813B30">
        <w:trPr>
          <w:trHeight w:val="1424"/>
        </w:trPr>
        <w:tc>
          <w:tcPr>
            <w:tcW w:w="10065" w:type="dxa"/>
          </w:tcPr>
          <w:p w:rsidR="001168BA" w:rsidRPr="00CC17D1" w:rsidRDefault="00824768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r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1.4pt;width:38.3pt;height:43.2pt;z-index:251657728;visibility:visible;mso-wrap-edited:f">
                  <v:imagedata r:id="rId9" o:title=""/>
                </v:shape>
                <o:OLEObject Type="Embed" ProgID="Word.Picture.8" ShapeID="_x0000_s1050" DrawAspect="Content" ObjectID="_1518423835" r:id="rId10"/>
              </w:pict>
            </w:r>
          </w:p>
          <w:p w:rsidR="00C65102" w:rsidRPr="00870D08" w:rsidRDefault="00C65102" w:rsidP="00870D08"/>
          <w:p w:rsidR="00C65102" w:rsidRPr="0055797B" w:rsidRDefault="00C65102" w:rsidP="00C34C13">
            <w:pPr>
              <w:tabs>
                <w:tab w:val="left" w:pos="7060"/>
              </w:tabs>
            </w:pPr>
          </w:p>
          <w:p w:rsidR="00C65102" w:rsidRPr="00F37151" w:rsidRDefault="00C65102" w:rsidP="00870D08">
            <w:pPr>
              <w:rPr>
                <w:sz w:val="8"/>
                <w:szCs w:val="8"/>
                <w:lang w:val="en-US"/>
              </w:rPr>
            </w:pPr>
          </w:p>
          <w:p w:rsidR="00205E4E" w:rsidRPr="00F37151" w:rsidRDefault="00205E4E" w:rsidP="00C15B75">
            <w:pPr>
              <w:pStyle w:val="2"/>
              <w:rPr>
                <w:sz w:val="12"/>
                <w:szCs w:val="12"/>
              </w:rPr>
            </w:pPr>
          </w:p>
          <w:p w:rsidR="00C9018C" w:rsidRDefault="001168BA" w:rsidP="0074621F">
            <w:pPr>
              <w:pStyle w:val="2"/>
              <w:rPr>
                <w:sz w:val="26"/>
                <w:szCs w:val="26"/>
              </w:rPr>
            </w:pPr>
            <w:r w:rsidRPr="00DA680F">
              <w:rPr>
                <w:sz w:val="26"/>
                <w:szCs w:val="26"/>
              </w:rPr>
              <w:t xml:space="preserve">Ф Е Д Е Р А Л Ь Н А Я   Т А М О Ж Е Н </w:t>
            </w:r>
            <w:proofErr w:type="spellStart"/>
            <w:proofErr w:type="gramStart"/>
            <w:r w:rsidRPr="00DA680F">
              <w:rPr>
                <w:sz w:val="26"/>
                <w:szCs w:val="26"/>
              </w:rPr>
              <w:t>Н</w:t>
            </w:r>
            <w:proofErr w:type="spellEnd"/>
            <w:proofErr w:type="gramEnd"/>
            <w:r w:rsidRPr="00DA680F">
              <w:rPr>
                <w:sz w:val="26"/>
                <w:szCs w:val="26"/>
              </w:rPr>
              <w:t xml:space="preserve"> А Я   С Л У Ж Б А</w:t>
            </w:r>
          </w:p>
          <w:p w:rsidR="0074621F" w:rsidRPr="0074621F" w:rsidRDefault="0074621F" w:rsidP="0074621F">
            <w:pPr>
              <w:jc w:val="center"/>
              <w:rPr>
                <w:sz w:val="8"/>
                <w:szCs w:val="8"/>
              </w:rPr>
            </w:pPr>
          </w:p>
          <w:p w:rsidR="001168BA" w:rsidRPr="00DA680F" w:rsidRDefault="008A35F2" w:rsidP="000033BF">
            <w:pPr>
              <w:pStyle w:val="2"/>
              <w:rPr>
                <w:sz w:val="12"/>
                <w:szCs w:val="12"/>
              </w:rPr>
            </w:pPr>
            <w:r w:rsidRPr="00101AEE">
              <w:rPr>
                <w:spacing w:val="20"/>
                <w:sz w:val="26"/>
                <w:szCs w:val="26"/>
              </w:rPr>
              <w:t>(ФТС РОССИИ)</w:t>
            </w:r>
          </w:p>
        </w:tc>
      </w:tr>
    </w:tbl>
    <w:p w:rsidR="001168BA" w:rsidRPr="0028679C" w:rsidRDefault="001168BA" w:rsidP="0074621F">
      <w:pPr>
        <w:jc w:val="center"/>
        <w:rPr>
          <w:sz w:val="16"/>
          <w:szCs w:val="16"/>
        </w:rPr>
      </w:pPr>
    </w:p>
    <w:p w:rsidR="001168BA" w:rsidRDefault="001168BA">
      <w:pPr>
        <w:pStyle w:val="2"/>
      </w:pPr>
      <w:proofErr w:type="gramStart"/>
      <w:r>
        <w:t>П</w:t>
      </w:r>
      <w:proofErr w:type="gramEnd"/>
      <w:r>
        <w:t xml:space="preserve">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Default="001168BA">
      <w:pPr>
        <w:jc w:val="center"/>
        <w:rPr>
          <w:sz w:val="22"/>
        </w:rPr>
      </w:pPr>
      <w:r>
        <w:rPr>
          <w:sz w:val="24"/>
        </w:rPr>
        <w:t>Москва</w:t>
      </w:r>
    </w:p>
    <w:p w:rsidR="001168BA" w:rsidRPr="0030151B" w:rsidRDefault="001168BA"/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521"/>
      </w:tblGrid>
      <w:tr w:rsidR="001168BA">
        <w:trPr>
          <w:cantSplit/>
        </w:trPr>
        <w:tc>
          <w:tcPr>
            <w:tcW w:w="10065" w:type="dxa"/>
            <w:gridSpan w:val="2"/>
          </w:tcPr>
          <w:p w:rsidR="00022BBB" w:rsidRPr="00165F6F" w:rsidRDefault="00022BBB" w:rsidP="00876E5F">
            <w:pPr>
              <w:jc w:val="center"/>
              <w:rPr>
                <w:b/>
                <w:sz w:val="16"/>
                <w:szCs w:val="16"/>
              </w:rPr>
            </w:pPr>
          </w:p>
          <w:p w:rsidR="00876E5F" w:rsidRPr="000A5EDA" w:rsidRDefault="00313D2A" w:rsidP="00876E5F">
            <w:pPr>
              <w:jc w:val="center"/>
              <w:rPr>
                <w:b/>
                <w:sz w:val="28"/>
                <w:szCs w:val="28"/>
              </w:rPr>
            </w:pPr>
            <w:r w:rsidRPr="000A5EDA">
              <w:rPr>
                <w:b/>
                <w:sz w:val="28"/>
                <w:szCs w:val="28"/>
              </w:rPr>
              <w:t>О</w:t>
            </w:r>
            <w:r w:rsidR="00665068" w:rsidRPr="000A5EDA">
              <w:rPr>
                <w:b/>
                <w:sz w:val="28"/>
                <w:szCs w:val="28"/>
              </w:rPr>
              <w:t xml:space="preserve"> </w:t>
            </w:r>
            <w:r w:rsidR="00D43F27" w:rsidRPr="000A5EDA">
              <w:rPr>
                <w:b/>
                <w:sz w:val="28"/>
                <w:szCs w:val="28"/>
              </w:rPr>
              <w:t>внесении изменений в</w:t>
            </w:r>
            <w:r w:rsidR="000732F7" w:rsidRPr="000A5EDA">
              <w:rPr>
                <w:b/>
                <w:sz w:val="28"/>
                <w:szCs w:val="28"/>
              </w:rPr>
              <w:t xml:space="preserve"> Административный регламент Федеральной таможенной службы по предоставлению государственной услуги по ведению реестра таможенных перевозчиков, утвержденный приказом ФТС России </w:t>
            </w:r>
          </w:p>
          <w:p w:rsidR="00F349B0" w:rsidRPr="00876E5F" w:rsidRDefault="000732F7" w:rsidP="00876E5F">
            <w:pPr>
              <w:jc w:val="center"/>
              <w:rPr>
                <w:b/>
                <w:sz w:val="26"/>
                <w:szCs w:val="26"/>
              </w:rPr>
            </w:pPr>
            <w:r w:rsidRPr="000A5EDA">
              <w:rPr>
                <w:b/>
                <w:sz w:val="28"/>
                <w:szCs w:val="28"/>
              </w:rPr>
              <w:t>от 30 сентября 2011 г. № 1992</w:t>
            </w:r>
          </w:p>
        </w:tc>
      </w:tr>
      <w:tr w:rsidR="001168BA" w:rsidTr="009F1006">
        <w:trPr>
          <w:gridAfter w:val="1"/>
          <w:wAfter w:w="5521" w:type="dxa"/>
          <w:cantSplit/>
          <w:trHeight w:val="152"/>
        </w:trPr>
        <w:tc>
          <w:tcPr>
            <w:tcW w:w="4544" w:type="dxa"/>
          </w:tcPr>
          <w:p w:rsidR="001168BA" w:rsidRDefault="001168BA">
            <w:pPr>
              <w:pStyle w:val="4"/>
              <w:rPr>
                <w:sz w:val="16"/>
                <w:lang w:val="ru-RU"/>
              </w:rPr>
            </w:pPr>
            <w:r>
              <w:rPr>
                <w:lang w:val="ru-RU"/>
              </w:rPr>
              <w:t>Разрыв раздела. Удалять не рекомендуется</w:t>
            </w:r>
          </w:p>
        </w:tc>
      </w:tr>
    </w:tbl>
    <w:p w:rsidR="00845125" w:rsidRDefault="00845125" w:rsidP="00845125">
      <w:pPr>
        <w:jc w:val="both"/>
        <w:rPr>
          <w:sz w:val="28"/>
        </w:rPr>
        <w:sectPr w:rsidR="00845125" w:rsidSect="00DE577B">
          <w:headerReference w:type="even" r:id="rId11"/>
          <w:headerReference w:type="default" r:id="rId12"/>
          <w:footerReference w:type="even" r:id="rId13"/>
          <w:footerReference w:type="default" r:id="rId14"/>
          <w:type w:val="continuous"/>
          <w:pgSz w:w="11906" w:h="16838"/>
          <w:pgMar w:top="567" w:right="851" w:bottom="851" w:left="1134" w:header="0" w:footer="0" w:gutter="0"/>
          <w:cols w:space="720"/>
          <w:titlePg/>
        </w:sectPr>
      </w:pPr>
    </w:p>
    <w:p w:rsidR="007266C0" w:rsidRPr="000A5EDA" w:rsidRDefault="007266C0" w:rsidP="00022B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310B" w:rsidRPr="000A5EDA" w:rsidRDefault="00F2310B" w:rsidP="00022B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5EDA">
        <w:rPr>
          <w:sz w:val="28"/>
          <w:szCs w:val="28"/>
        </w:rPr>
        <w:t>В целях реализации положений</w:t>
      </w:r>
      <w:r w:rsidR="00423D9D" w:rsidRPr="000A5EDA">
        <w:rPr>
          <w:sz w:val="28"/>
          <w:szCs w:val="28"/>
        </w:rPr>
        <w:t xml:space="preserve"> пункта 2</w:t>
      </w:r>
      <w:r w:rsidR="00AC6B62" w:rsidRPr="000A5EDA">
        <w:rPr>
          <w:sz w:val="28"/>
          <w:szCs w:val="28"/>
        </w:rPr>
        <w:t xml:space="preserve"> </w:t>
      </w:r>
      <w:r w:rsidR="00F75251" w:rsidRPr="000A5EDA">
        <w:rPr>
          <w:sz w:val="28"/>
          <w:szCs w:val="28"/>
        </w:rPr>
        <w:t>постановления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F75251" w:rsidRPr="000A5EDA">
        <w:rPr>
          <w:sz w:val="28"/>
          <w:szCs w:val="28"/>
        </w:rPr>
        <w:t>Росатом</w:t>
      </w:r>
      <w:proofErr w:type="spellEnd"/>
      <w:r w:rsidR="00F75251" w:rsidRPr="000A5EDA">
        <w:rPr>
          <w:sz w:val="28"/>
          <w:szCs w:val="28"/>
        </w:rPr>
        <w:t xml:space="preserve">» и ее должностных лиц» </w:t>
      </w:r>
      <w:r w:rsidRPr="000A5EDA">
        <w:rPr>
          <w:sz w:val="28"/>
          <w:szCs w:val="28"/>
        </w:rPr>
        <w:t>(Собрание законодательства Российской Федерации, 201</w:t>
      </w:r>
      <w:r w:rsidR="00F75251" w:rsidRPr="000A5EDA">
        <w:rPr>
          <w:sz w:val="28"/>
          <w:szCs w:val="28"/>
        </w:rPr>
        <w:t>2</w:t>
      </w:r>
      <w:r w:rsidRPr="000A5EDA">
        <w:rPr>
          <w:sz w:val="28"/>
          <w:szCs w:val="28"/>
        </w:rPr>
        <w:t xml:space="preserve">, № </w:t>
      </w:r>
      <w:r w:rsidR="00F75251" w:rsidRPr="000A5EDA">
        <w:rPr>
          <w:sz w:val="28"/>
          <w:szCs w:val="28"/>
        </w:rPr>
        <w:t>35</w:t>
      </w:r>
      <w:r w:rsidRPr="000A5EDA">
        <w:rPr>
          <w:sz w:val="28"/>
          <w:szCs w:val="28"/>
        </w:rPr>
        <w:t xml:space="preserve">, ст. </w:t>
      </w:r>
      <w:r w:rsidR="00F75251" w:rsidRPr="000A5EDA">
        <w:rPr>
          <w:sz w:val="28"/>
          <w:szCs w:val="28"/>
        </w:rPr>
        <w:t>4829</w:t>
      </w:r>
      <w:r w:rsidRPr="000A5EDA">
        <w:rPr>
          <w:sz w:val="28"/>
          <w:szCs w:val="28"/>
        </w:rPr>
        <w:t>; 201</w:t>
      </w:r>
      <w:r w:rsidR="00F75251" w:rsidRPr="000A5EDA">
        <w:rPr>
          <w:sz w:val="28"/>
          <w:szCs w:val="28"/>
        </w:rPr>
        <w:t>4</w:t>
      </w:r>
      <w:r w:rsidRPr="000A5EDA">
        <w:rPr>
          <w:sz w:val="28"/>
          <w:szCs w:val="28"/>
        </w:rPr>
        <w:t xml:space="preserve">, № </w:t>
      </w:r>
      <w:r w:rsidR="00F75251" w:rsidRPr="000A5EDA">
        <w:rPr>
          <w:sz w:val="28"/>
          <w:szCs w:val="28"/>
        </w:rPr>
        <w:t>50</w:t>
      </w:r>
      <w:r w:rsidRPr="000A5EDA">
        <w:rPr>
          <w:sz w:val="28"/>
          <w:szCs w:val="28"/>
        </w:rPr>
        <w:t xml:space="preserve">, ст. </w:t>
      </w:r>
      <w:r w:rsidR="00F75251" w:rsidRPr="000A5EDA">
        <w:rPr>
          <w:sz w:val="28"/>
          <w:szCs w:val="28"/>
        </w:rPr>
        <w:t xml:space="preserve">7113; 2015, </w:t>
      </w:r>
      <w:r w:rsidRPr="000A5EDA">
        <w:rPr>
          <w:sz w:val="28"/>
          <w:szCs w:val="28"/>
        </w:rPr>
        <w:t xml:space="preserve">№ </w:t>
      </w:r>
      <w:r w:rsidR="00F75251" w:rsidRPr="000A5EDA">
        <w:rPr>
          <w:sz w:val="28"/>
          <w:szCs w:val="28"/>
        </w:rPr>
        <w:t>47</w:t>
      </w:r>
      <w:r w:rsidRPr="000A5EDA">
        <w:rPr>
          <w:sz w:val="28"/>
          <w:szCs w:val="28"/>
        </w:rPr>
        <w:t xml:space="preserve">, ст. </w:t>
      </w:r>
      <w:r w:rsidR="00F75251" w:rsidRPr="000A5EDA">
        <w:rPr>
          <w:sz w:val="28"/>
          <w:szCs w:val="28"/>
        </w:rPr>
        <w:t xml:space="preserve">6596)  </w:t>
      </w:r>
      <w:r w:rsidR="000A5EDA">
        <w:rPr>
          <w:sz w:val="28"/>
          <w:szCs w:val="28"/>
        </w:rPr>
        <w:t xml:space="preserve">        </w:t>
      </w:r>
      <w:r w:rsidR="00F75251" w:rsidRPr="000A5EDA">
        <w:rPr>
          <w:sz w:val="28"/>
          <w:szCs w:val="28"/>
        </w:rPr>
        <w:t xml:space="preserve"> </w:t>
      </w:r>
      <w:proofErr w:type="gramStart"/>
      <w:r w:rsidRPr="000A5EDA">
        <w:rPr>
          <w:sz w:val="28"/>
          <w:szCs w:val="28"/>
        </w:rPr>
        <w:t>п</w:t>
      </w:r>
      <w:proofErr w:type="gramEnd"/>
      <w:r w:rsidRPr="000A5EDA">
        <w:rPr>
          <w:sz w:val="28"/>
          <w:szCs w:val="28"/>
        </w:rPr>
        <w:t xml:space="preserve"> р и к а з ы в а ю:</w:t>
      </w:r>
    </w:p>
    <w:p w:rsidR="00DC02B2" w:rsidRPr="000A5EDA" w:rsidRDefault="00DC02B2" w:rsidP="00DC02B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A5EDA">
        <w:rPr>
          <w:rFonts w:ascii="Times New Roman" w:hAnsi="Times New Roman" w:cs="Times New Roman"/>
          <w:sz w:val="28"/>
          <w:szCs w:val="28"/>
        </w:rPr>
        <w:t>1</w:t>
      </w:r>
      <w:r w:rsidR="00F2310B" w:rsidRPr="000A5ED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A5ED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48761F" w:rsidRPr="000A5EDA">
        <w:rPr>
          <w:rFonts w:ascii="Times New Roman" w:hAnsi="Times New Roman" w:cs="Times New Roman"/>
          <w:sz w:val="28"/>
          <w:szCs w:val="28"/>
        </w:rPr>
        <w:t>Административн</w:t>
      </w:r>
      <w:r w:rsidRPr="000A5EDA">
        <w:rPr>
          <w:rFonts w:ascii="Times New Roman" w:hAnsi="Times New Roman" w:cs="Times New Roman"/>
          <w:sz w:val="28"/>
          <w:szCs w:val="28"/>
        </w:rPr>
        <w:t>ый</w:t>
      </w:r>
      <w:r w:rsidR="0048761F" w:rsidRPr="000A5EDA">
        <w:rPr>
          <w:rFonts w:ascii="Times New Roman" w:hAnsi="Times New Roman" w:cs="Times New Roman"/>
          <w:sz w:val="28"/>
          <w:szCs w:val="28"/>
        </w:rPr>
        <w:t xml:space="preserve"> регламент Федеральной таможенной службы по предоставлению государственной услуги по ведению реестра таможенных перевозчиков, утвержденного приказом ФТС России от 30 сентября 2011 г. № 1992 (зарегистрирован Минюстом России 09.11.2011, регистрационный № 22242), с изменениями, внесенными приказ</w:t>
      </w:r>
      <w:r w:rsidR="00B27B82">
        <w:rPr>
          <w:rFonts w:ascii="Times New Roman" w:hAnsi="Times New Roman" w:cs="Times New Roman"/>
          <w:sz w:val="28"/>
          <w:szCs w:val="28"/>
        </w:rPr>
        <w:t>ами</w:t>
      </w:r>
      <w:r w:rsidR="0048761F" w:rsidRPr="000A5EDA">
        <w:rPr>
          <w:rFonts w:ascii="Times New Roman" w:hAnsi="Times New Roman" w:cs="Times New Roman"/>
          <w:sz w:val="28"/>
          <w:szCs w:val="28"/>
        </w:rPr>
        <w:t xml:space="preserve"> ФТС России от 7 июля 2015 г.</w:t>
      </w:r>
      <w:r w:rsidR="000A5EDA">
        <w:rPr>
          <w:rFonts w:ascii="Times New Roman" w:hAnsi="Times New Roman" w:cs="Times New Roman"/>
          <w:sz w:val="28"/>
          <w:szCs w:val="28"/>
        </w:rPr>
        <w:t xml:space="preserve"> </w:t>
      </w:r>
      <w:r w:rsidR="00430A20" w:rsidRPr="000A5EDA">
        <w:rPr>
          <w:rFonts w:ascii="Times New Roman" w:hAnsi="Times New Roman" w:cs="Times New Roman"/>
          <w:sz w:val="28"/>
          <w:szCs w:val="28"/>
        </w:rPr>
        <w:t xml:space="preserve"> </w:t>
      </w:r>
      <w:r w:rsidR="0048761F" w:rsidRPr="000A5EDA">
        <w:rPr>
          <w:rFonts w:ascii="Times New Roman" w:hAnsi="Times New Roman" w:cs="Times New Roman"/>
          <w:sz w:val="28"/>
          <w:szCs w:val="28"/>
        </w:rPr>
        <w:t xml:space="preserve">№ 1371 (зарегистрирован Минюстом России 28.07.2015, регистрационный </w:t>
      </w:r>
      <w:r w:rsidR="000A5ED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8761F" w:rsidRPr="000A5EDA">
        <w:rPr>
          <w:rFonts w:ascii="Times New Roman" w:hAnsi="Times New Roman" w:cs="Times New Roman"/>
          <w:sz w:val="28"/>
          <w:szCs w:val="28"/>
        </w:rPr>
        <w:t>№ 38238)</w:t>
      </w:r>
      <w:r w:rsidR="00B96DB0" w:rsidRPr="000A5EDA">
        <w:rPr>
          <w:rFonts w:ascii="Times New Roman" w:hAnsi="Times New Roman" w:cs="Times New Roman"/>
          <w:sz w:val="28"/>
          <w:szCs w:val="28"/>
        </w:rPr>
        <w:t>, от 20 ноября 2015 г. № 2349 (зарегистрирован Минюстом России 16.12.2015</w:t>
      </w:r>
      <w:proofErr w:type="gramEnd"/>
      <w:r w:rsidR="00B96DB0" w:rsidRPr="000A5ED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96DB0" w:rsidRPr="000A5EDA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="00B96DB0" w:rsidRPr="000A5EDA">
        <w:rPr>
          <w:rFonts w:ascii="Times New Roman" w:hAnsi="Times New Roman" w:cs="Times New Roman"/>
          <w:sz w:val="28"/>
          <w:szCs w:val="28"/>
        </w:rPr>
        <w:t xml:space="preserve"> № 40135</w:t>
      </w:r>
      <w:r w:rsidR="00B27B82">
        <w:rPr>
          <w:rFonts w:ascii="Times New Roman" w:hAnsi="Times New Roman" w:cs="Times New Roman"/>
          <w:sz w:val="28"/>
          <w:szCs w:val="28"/>
        </w:rPr>
        <w:t>)</w:t>
      </w:r>
      <w:r w:rsidR="003167EC" w:rsidRPr="000A5EDA">
        <w:rPr>
          <w:rFonts w:ascii="Times New Roman" w:hAnsi="Times New Roman" w:cs="Times New Roman"/>
          <w:sz w:val="28"/>
          <w:szCs w:val="28"/>
        </w:rPr>
        <w:t>,</w:t>
      </w:r>
      <w:r w:rsidR="0048761F" w:rsidRPr="000A5EDA">
        <w:rPr>
          <w:rFonts w:ascii="Times New Roman" w:hAnsi="Times New Roman" w:cs="Times New Roman"/>
          <w:sz w:val="28"/>
          <w:szCs w:val="28"/>
        </w:rPr>
        <w:t xml:space="preserve"> </w:t>
      </w:r>
      <w:r w:rsidRPr="000A5EDA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следующие изменения:</w:t>
      </w:r>
      <w:r w:rsidRPr="000A5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A20" w:rsidRDefault="00DC02B2" w:rsidP="00DC02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EDA">
        <w:rPr>
          <w:rFonts w:ascii="Times New Roman" w:hAnsi="Times New Roman" w:cs="Times New Roman"/>
          <w:sz w:val="28"/>
          <w:szCs w:val="28"/>
        </w:rPr>
        <w:t>1)</w:t>
      </w:r>
      <w:r w:rsidR="00430A20" w:rsidRPr="000A5EDA">
        <w:rPr>
          <w:rFonts w:ascii="Times New Roman" w:hAnsi="Times New Roman" w:cs="Times New Roman"/>
          <w:sz w:val="28"/>
          <w:szCs w:val="28"/>
        </w:rPr>
        <w:t> </w:t>
      </w:r>
      <w:r w:rsidR="005C6B8A" w:rsidRPr="000A5EDA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F61F26" w:rsidRPr="000A5EDA">
        <w:rPr>
          <w:rFonts w:ascii="Times New Roman" w:hAnsi="Times New Roman" w:cs="Times New Roman"/>
          <w:sz w:val="28"/>
          <w:szCs w:val="28"/>
        </w:rPr>
        <w:t xml:space="preserve">шестнадцатый </w:t>
      </w:r>
      <w:r w:rsidRPr="000A5EDA">
        <w:rPr>
          <w:rFonts w:ascii="Times New Roman" w:hAnsi="Times New Roman" w:cs="Times New Roman"/>
          <w:sz w:val="28"/>
          <w:szCs w:val="28"/>
        </w:rPr>
        <w:t>пункт</w:t>
      </w:r>
      <w:r w:rsidR="005C6B8A" w:rsidRPr="000A5EDA">
        <w:rPr>
          <w:rFonts w:ascii="Times New Roman" w:hAnsi="Times New Roman" w:cs="Times New Roman"/>
          <w:sz w:val="28"/>
          <w:szCs w:val="28"/>
        </w:rPr>
        <w:t>а</w:t>
      </w:r>
      <w:r w:rsidRPr="000A5EDA">
        <w:rPr>
          <w:rFonts w:ascii="Times New Roman" w:hAnsi="Times New Roman" w:cs="Times New Roman"/>
          <w:sz w:val="28"/>
          <w:szCs w:val="28"/>
        </w:rPr>
        <w:t xml:space="preserve"> </w:t>
      </w:r>
      <w:r w:rsidR="00430A20" w:rsidRPr="000A5EDA">
        <w:rPr>
          <w:rFonts w:ascii="Times New Roman" w:hAnsi="Times New Roman" w:cs="Times New Roman"/>
          <w:sz w:val="28"/>
          <w:szCs w:val="28"/>
        </w:rPr>
        <w:t>3</w:t>
      </w:r>
      <w:r w:rsidRPr="000A5EDA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F61F26" w:rsidRPr="000A5EDA">
        <w:rPr>
          <w:rFonts w:ascii="Times New Roman" w:hAnsi="Times New Roman" w:cs="Times New Roman"/>
          <w:sz w:val="28"/>
          <w:szCs w:val="28"/>
        </w:rPr>
        <w:t>словами</w:t>
      </w:r>
      <w:r w:rsidR="005C6B8A" w:rsidRPr="000A5EDA">
        <w:rPr>
          <w:rFonts w:ascii="Times New Roman" w:hAnsi="Times New Roman" w:cs="Times New Roman"/>
          <w:sz w:val="28"/>
          <w:szCs w:val="28"/>
        </w:rPr>
        <w:t xml:space="preserve"> </w:t>
      </w:r>
      <w:r w:rsidR="000A5EDA" w:rsidRPr="000A5EDA">
        <w:rPr>
          <w:rFonts w:ascii="Times New Roman" w:hAnsi="Times New Roman" w:cs="Times New Roman"/>
          <w:sz w:val="28"/>
          <w:szCs w:val="28"/>
        </w:rPr>
        <w:t xml:space="preserve">«, на официальном сайте ФТС России в информационно-телекоммуникационной сети «Интернет», </w:t>
      </w:r>
      <w:r w:rsidR="005C6B8A" w:rsidRPr="000A5ED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0A5EDA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</w:t>
      </w:r>
      <w:r w:rsidRPr="000A5EDA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Единый портал государственных и муниципальных услуг (функций)»</w:t>
      </w:r>
      <w:r w:rsidR="000A5EDA" w:rsidRPr="000A5E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Единый портал государственных и муниципальных услуг (функций)»</w:t>
      </w:r>
      <w:r w:rsidRPr="000A5E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2F93" w:rsidRDefault="007D2F93" w:rsidP="00DC02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0A5EDA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A5EDA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7D2F93" w:rsidRDefault="007D2F93" w:rsidP="007D2F9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81A8D">
        <w:rPr>
          <w:sz w:val="28"/>
          <w:szCs w:val="28"/>
        </w:rPr>
        <w:t>«</w:t>
      </w:r>
      <w:r>
        <w:rPr>
          <w:sz w:val="28"/>
          <w:szCs w:val="28"/>
        </w:rPr>
        <w:t>ФТС России обеспечивает:</w:t>
      </w:r>
    </w:p>
    <w:p w:rsidR="007D2F93" w:rsidRDefault="007D2F93" w:rsidP="007D2F9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оснащение мест приема жалоб;</w:t>
      </w:r>
    </w:p>
    <w:p w:rsidR="007D2F93" w:rsidRPr="007266C0" w:rsidRDefault="007D2F93" w:rsidP="007D2F9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б) информирование Заявителя о порядке обжалования решений и действий (бездействия) ФТС России, ее должностных лиц посредством размещения информации на стендах в месте предоставления государственной услуги, на </w:t>
      </w:r>
      <w:r w:rsidRPr="000A5EDA">
        <w:rPr>
          <w:sz w:val="28"/>
          <w:szCs w:val="28"/>
        </w:rPr>
        <w:t>официальном сайте ФТС России в информационно-телекоммуникационной сети «Интернет»</w:t>
      </w:r>
      <w:r>
        <w:rPr>
          <w:sz w:val="28"/>
          <w:szCs w:val="28"/>
        </w:rPr>
        <w:t xml:space="preserve">, на </w:t>
      </w:r>
      <w:r w:rsidRPr="000A5EDA">
        <w:rPr>
          <w:rFonts w:eastAsiaTheme="minorHAnsi"/>
          <w:sz w:val="28"/>
          <w:szCs w:val="28"/>
          <w:lang w:eastAsia="en-US"/>
        </w:rPr>
        <w:t>Един</w:t>
      </w:r>
      <w:r>
        <w:rPr>
          <w:rFonts w:eastAsiaTheme="minorHAnsi"/>
          <w:sz w:val="28"/>
          <w:szCs w:val="28"/>
          <w:lang w:eastAsia="en-US"/>
        </w:rPr>
        <w:t>ом</w:t>
      </w:r>
      <w:r w:rsidRPr="000A5EDA">
        <w:rPr>
          <w:rFonts w:eastAsiaTheme="minorHAnsi"/>
          <w:sz w:val="28"/>
          <w:szCs w:val="28"/>
          <w:lang w:eastAsia="en-US"/>
        </w:rPr>
        <w:t xml:space="preserve"> портал</w:t>
      </w:r>
      <w:r>
        <w:rPr>
          <w:rFonts w:eastAsiaTheme="minorHAnsi"/>
          <w:sz w:val="28"/>
          <w:szCs w:val="28"/>
          <w:lang w:eastAsia="en-US"/>
        </w:rPr>
        <w:t>е</w:t>
      </w:r>
      <w:r w:rsidRPr="000A5EDA">
        <w:rPr>
          <w:rFonts w:eastAsiaTheme="minorHAnsi"/>
          <w:sz w:val="28"/>
          <w:szCs w:val="28"/>
          <w:lang w:eastAsia="en-US"/>
        </w:rPr>
        <w:t xml:space="preserve"> государственных и муниципальных услуг (функций)»</w:t>
      </w:r>
      <w:r w:rsidRPr="000A5EDA">
        <w:rPr>
          <w:sz w:val="28"/>
          <w:szCs w:val="28"/>
        </w:rPr>
        <w:t>;</w:t>
      </w:r>
    </w:p>
    <w:p w:rsidR="007D2F93" w:rsidRDefault="007D2F93" w:rsidP="00DC02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консультирование Заявителей </w:t>
      </w:r>
      <w:r w:rsidR="009839D3">
        <w:rPr>
          <w:rFonts w:ascii="Times New Roman" w:hAnsi="Times New Roman" w:cs="Times New Roman"/>
          <w:sz w:val="28"/>
          <w:szCs w:val="28"/>
        </w:rPr>
        <w:t xml:space="preserve">о порядке обжалования решений и </w:t>
      </w:r>
      <w:r w:rsidR="009839D3">
        <w:rPr>
          <w:rFonts w:ascii="Times New Roman" w:hAnsi="Times New Roman" w:cs="Times New Roman"/>
          <w:sz w:val="28"/>
          <w:szCs w:val="28"/>
        </w:rPr>
        <w:lastRenderedPageBreak/>
        <w:t>действий (бездействия) ФТС России, ее должностных лиц, в том числе по телефону, электронной почте, при личном приеме;</w:t>
      </w:r>
    </w:p>
    <w:p w:rsidR="009839D3" w:rsidRPr="005B5249" w:rsidRDefault="009839D3" w:rsidP="005B5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формирование и представление ежеквартально отчетности о полученных и рассмотренных жалобах (в том числе о количестве удовлетворенных и </w:t>
      </w:r>
      <w:r w:rsidRPr="005B5249">
        <w:rPr>
          <w:rFonts w:ascii="Times New Roman" w:hAnsi="Times New Roman" w:cs="Times New Roman"/>
          <w:sz w:val="28"/>
          <w:szCs w:val="28"/>
        </w:rPr>
        <w:t>неудовлетворенных</w:t>
      </w:r>
      <w:r w:rsidR="005C7B96" w:rsidRPr="005B5249">
        <w:rPr>
          <w:rFonts w:ascii="Times New Roman" w:hAnsi="Times New Roman" w:cs="Times New Roman"/>
          <w:sz w:val="28"/>
          <w:szCs w:val="28"/>
        </w:rPr>
        <w:t xml:space="preserve"> жалоб</w:t>
      </w:r>
      <w:r w:rsidRPr="005B5249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581A8D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5C7B96" w:rsidRPr="005B5249">
        <w:rPr>
          <w:rFonts w:ascii="Times New Roman" w:hAnsi="Times New Roman" w:cs="Times New Roman"/>
          <w:sz w:val="28"/>
          <w:szCs w:val="28"/>
        </w:rPr>
        <w:t>.</w:t>
      </w:r>
      <w:r w:rsidRPr="005B52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249" w:rsidRPr="005B5249" w:rsidRDefault="0003116F" w:rsidP="005B5249">
      <w:pPr>
        <w:ind w:firstLine="709"/>
        <w:jc w:val="both"/>
        <w:rPr>
          <w:sz w:val="28"/>
          <w:szCs w:val="28"/>
        </w:rPr>
      </w:pPr>
      <w:r w:rsidRPr="005B5249">
        <w:rPr>
          <w:sz w:val="28"/>
          <w:szCs w:val="28"/>
        </w:rPr>
        <w:t xml:space="preserve">3) пункт 8 </w:t>
      </w:r>
      <w:r w:rsidR="005B5249" w:rsidRPr="005B5249">
        <w:rPr>
          <w:sz w:val="28"/>
          <w:szCs w:val="28"/>
        </w:rPr>
        <w:t xml:space="preserve">дополнить абзацем следующего содержания: </w:t>
      </w:r>
    </w:p>
    <w:p w:rsidR="005B5249" w:rsidRPr="005B5249" w:rsidRDefault="005B5249" w:rsidP="005B5249">
      <w:pPr>
        <w:jc w:val="both"/>
        <w:rPr>
          <w:sz w:val="28"/>
          <w:szCs w:val="28"/>
        </w:rPr>
      </w:pPr>
      <w:r w:rsidRPr="005B5249">
        <w:rPr>
          <w:sz w:val="28"/>
          <w:szCs w:val="28"/>
        </w:rPr>
        <w:tab/>
        <w:t>«</w:t>
      </w:r>
      <w:r w:rsidR="00581A8D">
        <w:rPr>
          <w:sz w:val="28"/>
          <w:szCs w:val="28"/>
        </w:rPr>
        <w:t>Срок рассмотрения з</w:t>
      </w:r>
      <w:r w:rsidRPr="005B5249">
        <w:rPr>
          <w:sz w:val="28"/>
          <w:szCs w:val="28"/>
        </w:rPr>
        <w:t>аявлени</w:t>
      </w:r>
      <w:r w:rsidR="00581A8D">
        <w:rPr>
          <w:sz w:val="28"/>
          <w:szCs w:val="28"/>
        </w:rPr>
        <w:t>я</w:t>
      </w:r>
      <w:r w:rsidRPr="005B5249">
        <w:rPr>
          <w:sz w:val="28"/>
          <w:szCs w:val="28"/>
        </w:rPr>
        <w:t xml:space="preserve"> об </w:t>
      </w:r>
      <w:r w:rsidRPr="005B5249">
        <w:rPr>
          <w:rFonts w:eastAsiaTheme="minorHAnsi"/>
          <w:sz w:val="28"/>
          <w:szCs w:val="28"/>
          <w:lang w:eastAsia="en-US"/>
        </w:rPr>
        <w:t xml:space="preserve">исправлении допущенных опечаток и ошибок в выданных в результате предоставления государственной услуги </w:t>
      </w:r>
      <w:r w:rsidRPr="005B5249">
        <w:rPr>
          <w:sz w:val="28"/>
          <w:szCs w:val="28"/>
        </w:rPr>
        <w:t>по ведению Реестра</w:t>
      </w:r>
      <w:r w:rsidRPr="005B5249">
        <w:rPr>
          <w:rFonts w:eastAsiaTheme="minorHAnsi"/>
          <w:sz w:val="28"/>
          <w:szCs w:val="28"/>
          <w:lang w:eastAsia="en-US"/>
        </w:rPr>
        <w:t xml:space="preserve"> документах </w:t>
      </w:r>
      <w:r w:rsidRPr="005B5249">
        <w:rPr>
          <w:sz w:val="28"/>
          <w:szCs w:val="28"/>
        </w:rPr>
        <w:t>не должен превышать 15 (пятнадцати) рабочих дней со дня, следующего за днем получения упомянутого заявления и документов</w:t>
      </w:r>
      <w:proofErr w:type="gramStart"/>
      <w:r w:rsidRPr="005B5249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165F6F" w:rsidRPr="000A5EDA" w:rsidRDefault="0003116F" w:rsidP="00DC02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5691" w:rsidRPr="000A5EDA">
        <w:rPr>
          <w:rFonts w:ascii="Times New Roman" w:hAnsi="Times New Roman" w:cs="Times New Roman"/>
          <w:sz w:val="28"/>
          <w:szCs w:val="28"/>
        </w:rPr>
        <w:t>) пункт 45 дополнить абзацем</w:t>
      </w:r>
      <w:r w:rsidR="00B5082D" w:rsidRPr="000A5ED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r w:rsidR="00085691" w:rsidRPr="000A5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691" w:rsidRDefault="00085691" w:rsidP="00DC02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EDA">
        <w:rPr>
          <w:rFonts w:ascii="Times New Roman" w:hAnsi="Times New Roman" w:cs="Times New Roman"/>
          <w:sz w:val="28"/>
          <w:szCs w:val="28"/>
        </w:rPr>
        <w:t>«</w:t>
      </w:r>
      <w:r w:rsidR="00DF5995" w:rsidRPr="000A5EDA">
        <w:rPr>
          <w:rFonts w:ascii="Times New Roman" w:hAnsi="Times New Roman" w:cs="Times New Roman"/>
          <w:sz w:val="28"/>
          <w:szCs w:val="28"/>
        </w:rPr>
        <w:t xml:space="preserve">Заявитель вправе обратиться в ФТС России с </w:t>
      </w:r>
      <w:r w:rsidR="00B5082D" w:rsidRPr="000A5EDA">
        <w:rPr>
          <w:rFonts w:ascii="Times New Roman" w:hAnsi="Times New Roman" w:cs="Times New Roman"/>
          <w:sz w:val="28"/>
          <w:szCs w:val="28"/>
        </w:rPr>
        <w:t xml:space="preserve">заявлением </w:t>
      </w:r>
      <w:r w:rsidR="000C00AC" w:rsidRPr="000A5EDA">
        <w:rPr>
          <w:rFonts w:ascii="Times New Roman" w:hAnsi="Times New Roman" w:cs="Times New Roman"/>
          <w:sz w:val="28"/>
          <w:szCs w:val="28"/>
        </w:rPr>
        <w:t>об исправлении допущенных опечаток и ошибок в выданном Свидетельстве</w:t>
      </w:r>
      <w:r w:rsidR="00616A1D" w:rsidRPr="000A5EDA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="00581A8D">
        <w:rPr>
          <w:rFonts w:ascii="Times New Roman" w:hAnsi="Times New Roman" w:cs="Times New Roman"/>
          <w:sz w:val="28"/>
          <w:szCs w:val="28"/>
        </w:rPr>
        <w:t>тствии с настоящим подразделом».</w:t>
      </w:r>
    </w:p>
    <w:p w:rsidR="006C4C2F" w:rsidRPr="000A5EDA" w:rsidRDefault="0003116F" w:rsidP="00430A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DC02B2" w:rsidRPr="000A5EDA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430A20" w:rsidRPr="000A5EDA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DC02B2" w:rsidRPr="000A5E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раздел </w:t>
      </w:r>
      <w:r w:rsidR="00DC02B2" w:rsidRPr="000A5ED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="00DC02B2" w:rsidRPr="000A5E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</w:t>
      </w:r>
      <w:r w:rsidR="0048761F" w:rsidRPr="000A5EDA">
        <w:rPr>
          <w:rFonts w:ascii="Times New Roman" w:hAnsi="Times New Roman" w:cs="Times New Roman"/>
          <w:sz w:val="28"/>
          <w:szCs w:val="28"/>
        </w:rPr>
        <w:t>согласно приложению к настоящему приказу.</w:t>
      </w:r>
    </w:p>
    <w:p w:rsidR="00F2310B" w:rsidRPr="000A5EDA" w:rsidRDefault="00430A20" w:rsidP="00022BBB">
      <w:pPr>
        <w:pStyle w:val="20"/>
        <w:spacing w:after="0" w:line="228" w:lineRule="auto"/>
        <w:ind w:left="0" w:firstLine="709"/>
        <w:jc w:val="both"/>
        <w:rPr>
          <w:sz w:val="28"/>
          <w:szCs w:val="28"/>
        </w:rPr>
      </w:pPr>
      <w:r w:rsidRPr="000A5EDA">
        <w:rPr>
          <w:sz w:val="28"/>
          <w:szCs w:val="28"/>
        </w:rPr>
        <w:t>2</w:t>
      </w:r>
      <w:r w:rsidR="00F2310B" w:rsidRPr="000A5EDA">
        <w:rPr>
          <w:sz w:val="28"/>
          <w:szCs w:val="28"/>
        </w:rPr>
        <w:t>. Управлению по связям с общественностью (А.В. Смеляков) обеспечить опубликование настоящего приказа в официальных изданиях ФТС России.</w:t>
      </w:r>
    </w:p>
    <w:p w:rsidR="00F2310B" w:rsidRPr="000A5EDA" w:rsidRDefault="00430A20" w:rsidP="00022BBB">
      <w:pPr>
        <w:pStyle w:val="20"/>
        <w:spacing w:after="0" w:line="228" w:lineRule="auto"/>
        <w:ind w:left="0" w:firstLine="709"/>
        <w:jc w:val="both"/>
        <w:rPr>
          <w:sz w:val="28"/>
          <w:szCs w:val="28"/>
        </w:rPr>
      </w:pPr>
      <w:r w:rsidRPr="000A5EDA">
        <w:rPr>
          <w:sz w:val="28"/>
          <w:szCs w:val="28"/>
        </w:rPr>
        <w:t>3</w:t>
      </w:r>
      <w:r w:rsidR="00F2310B" w:rsidRPr="000A5EDA">
        <w:rPr>
          <w:sz w:val="28"/>
          <w:szCs w:val="28"/>
        </w:rPr>
        <w:t>. </w:t>
      </w:r>
      <w:proofErr w:type="gramStart"/>
      <w:r w:rsidR="00F2310B" w:rsidRPr="000A5EDA">
        <w:rPr>
          <w:sz w:val="28"/>
          <w:szCs w:val="28"/>
        </w:rPr>
        <w:t>Контроль за</w:t>
      </w:r>
      <w:proofErr w:type="gramEnd"/>
      <w:r w:rsidR="00F2310B" w:rsidRPr="000A5EDA">
        <w:rPr>
          <w:sz w:val="28"/>
          <w:szCs w:val="28"/>
        </w:rPr>
        <w:t xml:space="preserve"> исполнением настоящего приказа возложить на заместителя руководителя ФТС России Р.В. Давыдова.</w:t>
      </w:r>
    </w:p>
    <w:p w:rsidR="00F2310B" w:rsidRPr="005B5249" w:rsidRDefault="00F2310B" w:rsidP="00022BBB">
      <w:pPr>
        <w:pStyle w:val="20"/>
        <w:spacing w:after="0" w:line="228" w:lineRule="auto"/>
        <w:ind w:left="0" w:firstLine="709"/>
        <w:jc w:val="both"/>
        <w:rPr>
          <w:sz w:val="16"/>
          <w:szCs w:val="16"/>
        </w:rPr>
      </w:pPr>
    </w:p>
    <w:p w:rsidR="00022BBB" w:rsidRPr="000A5EDA" w:rsidRDefault="00F2310B" w:rsidP="00022BBB">
      <w:pPr>
        <w:pStyle w:val="20"/>
        <w:spacing w:after="0" w:line="228" w:lineRule="auto"/>
        <w:ind w:left="0" w:firstLine="709"/>
        <w:jc w:val="both"/>
        <w:rPr>
          <w:sz w:val="28"/>
          <w:szCs w:val="28"/>
        </w:rPr>
      </w:pPr>
      <w:r w:rsidRPr="000A5EDA">
        <w:rPr>
          <w:sz w:val="28"/>
          <w:szCs w:val="28"/>
        </w:rPr>
        <w:t>Настоящий приказ вступает в силу по истечении 30 дней после дня его официального опубликования.</w:t>
      </w:r>
    </w:p>
    <w:p w:rsidR="00022BBB" w:rsidRDefault="00022BBB" w:rsidP="00022BBB">
      <w:pPr>
        <w:pStyle w:val="20"/>
        <w:spacing w:after="0" w:line="228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28" w:lineRule="auto"/>
        <w:ind w:left="0"/>
        <w:jc w:val="both"/>
        <w:rPr>
          <w:sz w:val="28"/>
          <w:szCs w:val="28"/>
        </w:rPr>
      </w:pPr>
    </w:p>
    <w:p w:rsidR="007266C0" w:rsidRPr="000A5EDA" w:rsidRDefault="007266C0" w:rsidP="00022BBB">
      <w:pPr>
        <w:pStyle w:val="20"/>
        <w:spacing w:after="0" w:line="228" w:lineRule="auto"/>
        <w:ind w:left="0"/>
        <w:jc w:val="both"/>
        <w:rPr>
          <w:sz w:val="28"/>
          <w:szCs w:val="28"/>
        </w:rPr>
      </w:pPr>
    </w:p>
    <w:p w:rsidR="00F2310B" w:rsidRPr="000A5EDA" w:rsidRDefault="00F2310B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  <w:r w:rsidRPr="000A5EDA">
        <w:rPr>
          <w:sz w:val="28"/>
          <w:szCs w:val="28"/>
        </w:rPr>
        <w:t>Руководитель</w:t>
      </w:r>
    </w:p>
    <w:p w:rsidR="00F2310B" w:rsidRPr="000A5EDA" w:rsidRDefault="00F2310B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  <w:r w:rsidRPr="000A5EDA">
        <w:rPr>
          <w:sz w:val="28"/>
          <w:szCs w:val="28"/>
        </w:rPr>
        <w:t xml:space="preserve">действительный государственный советник </w:t>
      </w:r>
    </w:p>
    <w:p w:rsidR="0048761F" w:rsidRPr="000A5EDA" w:rsidRDefault="00F2310B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  <w:r w:rsidRPr="000A5EDA">
        <w:rPr>
          <w:sz w:val="28"/>
          <w:szCs w:val="28"/>
        </w:rPr>
        <w:t xml:space="preserve">таможенной службы Российской Федерации </w:t>
      </w:r>
      <w:r w:rsidR="007106C0" w:rsidRPr="000A5EDA">
        <w:rPr>
          <w:sz w:val="28"/>
          <w:szCs w:val="28"/>
        </w:rPr>
        <w:tab/>
      </w:r>
      <w:r w:rsidR="007106C0" w:rsidRPr="000A5EDA">
        <w:rPr>
          <w:sz w:val="28"/>
          <w:szCs w:val="28"/>
        </w:rPr>
        <w:tab/>
      </w:r>
      <w:r w:rsidR="007106C0" w:rsidRPr="000A5EDA">
        <w:rPr>
          <w:sz w:val="28"/>
          <w:szCs w:val="28"/>
        </w:rPr>
        <w:tab/>
      </w:r>
      <w:r w:rsidR="005C6B8A" w:rsidRPr="000A5EDA">
        <w:rPr>
          <w:sz w:val="28"/>
          <w:szCs w:val="28"/>
        </w:rPr>
        <w:t xml:space="preserve">     </w:t>
      </w:r>
      <w:r w:rsidR="0048761F" w:rsidRPr="000A5EDA">
        <w:rPr>
          <w:sz w:val="28"/>
          <w:szCs w:val="28"/>
        </w:rPr>
        <w:t xml:space="preserve">  </w:t>
      </w:r>
      <w:r w:rsidRPr="000A5EDA">
        <w:rPr>
          <w:sz w:val="28"/>
          <w:szCs w:val="28"/>
        </w:rPr>
        <w:t>А.Ю. Бельянинов</w:t>
      </w:r>
    </w:p>
    <w:p w:rsidR="00022BBB" w:rsidRDefault="00022BBB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41777A" w:rsidRDefault="0041777A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215AE4" w:rsidRDefault="00215AE4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41777A" w:rsidRDefault="0041777A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2B4097" w:rsidRDefault="002B4097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7266C0" w:rsidRPr="000A5EDA" w:rsidRDefault="007266C0" w:rsidP="00022BBB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876E5F" w:rsidRPr="000A5EDA" w:rsidRDefault="00876E5F" w:rsidP="00022BBB">
      <w:pPr>
        <w:pStyle w:val="3"/>
        <w:jc w:val="both"/>
        <w:rPr>
          <w:szCs w:val="28"/>
        </w:rPr>
      </w:pPr>
      <w:r w:rsidRPr="000A5EDA">
        <w:rPr>
          <w:szCs w:val="28"/>
        </w:rPr>
        <w:t>В.В. Косарев</w:t>
      </w:r>
    </w:p>
    <w:p w:rsidR="001323D9" w:rsidRPr="000A5EDA" w:rsidRDefault="00876E5F" w:rsidP="00022BBB">
      <w:pPr>
        <w:pStyle w:val="3"/>
        <w:jc w:val="both"/>
        <w:rPr>
          <w:szCs w:val="28"/>
        </w:rPr>
      </w:pPr>
      <w:r w:rsidRPr="000A5EDA">
        <w:rPr>
          <w:szCs w:val="28"/>
        </w:rPr>
        <w:t>(499) 449 76 89</w:t>
      </w:r>
    </w:p>
    <w:p w:rsidR="0048761F" w:rsidRPr="00E20086" w:rsidRDefault="0048761F" w:rsidP="00022BBB">
      <w:pPr>
        <w:rPr>
          <w:sz w:val="8"/>
          <w:szCs w:val="8"/>
        </w:rPr>
      </w:pPr>
    </w:p>
    <w:p w:rsidR="00022BBB" w:rsidRPr="007266C0" w:rsidRDefault="0048761F" w:rsidP="00022BBB">
      <w:pPr>
        <w:ind w:firstLine="709"/>
        <w:rPr>
          <w:sz w:val="28"/>
          <w:szCs w:val="28"/>
        </w:rPr>
      </w:pPr>
      <w:r w:rsidRPr="007266C0">
        <w:rPr>
          <w:sz w:val="28"/>
          <w:szCs w:val="28"/>
        </w:rPr>
        <w:lastRenderedPageBreak/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  <w:t>Приложение</w:t>
      </w:r>
    </w:p>
    <w:p w:rsidR="0048761F" w:rsidRPr="007266C0" w:rsidRDefault="00022BBB" w:rsidP="00022BBB">
      <w:pPr>
        <w:ind w:firstLine="709"/>
        <w:rPr>
          <w:sz w:val="28"/>
          <w:szCs w:val="28"/>
        </w:rPr>
      </w:pP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="0048761F" w:rsidRPr="007266C0">
        <w:rPr>
          <w:sz w:val="28"/>
          <w:szCs w:val="28"/>
        </w:rPr>
        <w:t>к приказу ФТС России</w:t>
      </w:r>
    </w:p>
    <w:p w:rsidR="0048761F" w:rsidRPr="007266C0" w:rsidRDefault="0048761F" w:rsidP="00022BBB">
      <w:pPr>
        <w:ind w:firstLine="709"/>
        <w:rPr>
          <w:sz w:val="28"/>
          <w:szCs w:val="28"/>
        </w:rPr>
      </w:pP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Pr="007266C0">
        <w:rPr>
          <w:sz w:val="28"/>
          <w:szCs w:val="28"/>
        </w:rPr>
        <w:tab/>
      </w:r>
      <w:r w:rsidR="007565F2" w:rsidRPr="007266C0">
        <w:rPr>
          <w:sz w:val="28"/>
          <w:szCs w:val="28"/>
        </w:rPr>
        <w:t xml:space="preserve">от </w:t>
      </w:r>
      <w:r w:rsidR="00A055E3" w:rsidRPr="007266C0">
        <w:rPr>
          <w:sz w:val="28"/>
          <w:szCs w:val="28"/>
        </w:rPr>
        <w:t>________________</w:t>
      </w:r>
      <w:r w:rsidRPr="007266C0">
        <w:rPr>
          <w:sz w:val="28"/>
          <w:szCs w:val="28"/>
        </w:rPr>
        <w:t xml:space="preserve"> № </w:t>
      </w:r>
      <w:r w:rsidR="00A055E3" w:rsidRPr="007266C0">
        <w:rPr>
          <w:sz w:val="28"/>
          <w:szCs w:val="28"/>
        </w:rPr>
        <w:t>_____________</w:t>
      </w:r>
    </w:p>
    <w:p w:rsidR="00F37CDF" w:rsidRPr="007266C0" w:rsidRDefault="00F37CDF" w:rsidP="004E006E">
      <w:pPr>
        <w:rPr>
          <w:sz w:val="28"/>
          <w:szCs w:val="28"/>
        </w:rPr>
      </w:pPr>
    </w:p>
    <w:p w:rsidR="00263864" w:rsidRPr="007266C0" w:rsidRDefault="00263864" w:rsidP="004E006E">
      <w:pPr>
        <w:widowControl w:val="0"/>
        <w:autoSpaceDE w:val="0"/>
        <w:autoSpaceDN w:val="0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7266C0">
        <w:rPr>
          <w:rFonts w:eastAsiaTheme="minorHAnsi"/>
          <w:b/>
          <w:sz w:val="28"/>
          <w:szCs w:val="28"/>
          <w:lang w:val="en-US" w:eastAsia="en-US"/>
        </w:rPr>
        <w:t>V</w:t>
      </w:r>
      <w:r w:rsidRPr="007266C0">
        <w:rPr>
          <w:rFonts w:eastAsiaTheme="minorHAnsi"/>
          <w:b/>
          <w:sz w:val="28"/>
          <w:szCs w:val="28"/>
          <w:lang w:eastAsia="en-US"/>
        </w:rPr>
        <w:t xml:space="preserve">. Досудебный (внесудебный) порядок обжалования </w:t>
      </w:r>
      <w:r w:rsidR="00592604" w:rsidRPr="007266C0">
        <w:rPr>
          <w:rFonts w:eastAsiaTheme="minorHAnsi"/>
          <w:b/>
          <w:sz w:val="28"/>
          <w:szCs w:val="28"/>
          <w:lang w:eastAsia="en-US"/>
        </w:rPr>
        <w:t xml:space="preserve">решений и </w:t>
      </w:r>
      <w:r w:rsidRPr="007266C0">
        <w:rPr>
          <w:rFonts w:eastAsiaTheme="minorHAnsi"/>
          <w:b/>
          <w:sz w:val="28"/>
          <w:szCs w:val="28"/>
          <w:lang w:eastAsia="en-US"/>
        </w:rPr>
        <w:t xml:space="preserve">действий (бездействия) </w:t>
      </w:r>
      <w:r w:rsidR="00963F92" w:rsidRPr="007266C0">
        <w:rPr>
          <w:rFonts w:eastAsiaTheme="minorHAnsi"/>
          <w:b/>
          <w:sz w:val="28"/>
          <w:szCs w:val="28"/>
          <w:lang w:eastAsia="en-US"/>
        </w:rPr>
        <w:t>ФТС России</w:t>
      </w:r>
      <w:r w:rsidRPr="007266C0">
        <w:rPr>
          <w:rFonts w:eastAsiaTheme="minorHAnsi"/>
          <w:b/>
          <w:sz w:val="28"/>
          <w:szCs w:val="28"/>
          <w:lang w:eastAsia="en-US"/>
        </w:rPr>
        <w:t xml:space="preserve">, а также </w:t>
      </w:r>
      <w:r w:rsidR="00963F92" w:rsidRPr="007266C0">
        <w:rPr>
          <w:rFonts w:eastAsiaTheme="minorHAnsi"/>
          <w:b/>
          <w:sz w:val="28"/>
          <w:szCs w:val="28"/>
          <w:lang w:eastAsia="en-US"/>
        </w:rPr>
        <w:t>ее</w:t>
      </w:r>
      <w:r w:rsidRPr="007266C0">
        <w:rPr>
          <w:rFonts w:eastAsiaTheme="minorHAnsi"/>
          <w:b/>
          <w:sz w:val="28"/>
          <w:szCs w:val="28"/>
          <w:lang w:eastAsia="en-US"/>
        </w:rPr>
        <w:t xml:space="preserve"> должностных лиц</w:t>
      </w:r>
    </w:p>
    <w:p w:rsidR="00A36735" w:rsidRPr="007266C0" w:rsidRDefault="00A36735" w:rsidP="004E006E">
      <w:pPr>
        <w:widowControl w:val="0"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36735" w:rsidRPr="0035643B" w:rsidRDefault="00963F92" w:rsidP="009247D9">
      <w:pPr>
        <w:ind w:firstLine="709"/>
        <w:jc w:val="both"/>
        <w:rPr>
          <w:sz w:val="28"/>
          <w:szCs w:val="28"/>
        </w:rPr>
      </w:pPr>
      <w:r w:rsidRPr="0035643B">
        <w:rPr>
          <w:rFonts w:eastAsiaTheme="minorHAnsi"/>
          <w:sz w:val="28"/>
          <w:szCs w:val="28"/>
          <w:lang w:eastAsia="en-US"/>
        </w:rPr>
        <w:t>88</w:t>
      </w:r>
      <w:r w:rsidR="004E006E" w:rsidRPr="0035643B">
        <w:rPr>
          <w:rFonts w:eastAsiaTheme="minorHAnsi"/>
          <w:sz w:val="28"/>
          <w:szCs w:val="28"/>
          <w:lang w:eastAsia="en-US"/>
        </w:rPr>
        <w:t>. </w:t>
      </w:r>
      <w:bookmarkStart w:id="0" w:name="sub_2191"/>
      <w:r w:rsidR="00A36735" w:rsidRPr="0035643B">
        <w:rPr>
          <w:rFonts w:eastAsiaTheme="minorHAnsi"/>
          <w:sz w:val="28"/>
          <w:szCs w:val="28"/>
          <w:lang w:eastAsia="en-US"/>
        </w:rPr>
        <w:t>И</w:t>
      </w:r>
      <w:r w:rsidR="00A36735" w:rsidRPr="0035643B">
        <w:rPr>
          <w:sz w:val="28"/>
          <w:szCs w:val="28"/>
        </w:rPr>
        <w:t xml:space="preserve">нформация для </w:t>
      </w:r>
      <w:r w:rsidR="002B4097">
        <w:rPr>
          <w:sz w:val="28"/>
          <w:szCs w:val="28"/>
        </w:rPr>
        <w:t>З</w:t>
      </w:r>
      <w:r w:rsidR="00A36735" w:rsidRPr="0035643B">
        <w:rPr>
          <w:sz w:val="28"/>
          <w:szCs w:val="28"/>
        </w:rPr>
        <w:t>аявителя о его праве подать жалобу на решение и (или) действие (бездействие) ФТС России.</w:t>
      </w:r>
    </w:p>
    <w:bookmarkEnd w:id="0"/>
    <w:p w:rsidR="00263864" w:rsidRPr="0035643B" w:rsidRDefault="00263864" w:rsidP="009247D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5643B">
        <w:rPr>
          <w:sz w:val="28"/>
          <w:szCs w:val="28"/>
        </w:rPr>
        <w:t xml:space="preserve">Заявитель вправе обжаловать решение, действие (бездействие) </w:t>
      </w:r>
      <w:r w:rsidR="00963F92" w:rsidRPr="0035643B">
        <w:rPr>
          <w:rFonts w:eastAsiaTheme="minorHAnsi"/>
          <w:sz w:val="28"/>
          <w:szCs w:val="28"/>
          <w:lang w:eastAsia="en-US"/>
        </w:rPr>
        <w:t>ФТС Росс</w:t>
      </w:r>
      <w:proofErr w:type="gramStart"/>
      <w:r w:rsidR="00963F92" w:rsidRPr="0035643B">
        <w:rPr>
          <w:rFonts w:eastAsiaTheme="minorHAnsi"/>
          <w:sz w:val="28"/>
          <w:szCs w:val="28"/>
          <w:lang w:eastAsia="en-US"/>
        </w:rPr>
        <w:t>ии</w:t>
      </w:r>
      <w:r w:rsidR="00963F92" w:rsidRPr="0035643B">
        <w:rPr>
          <w:sz w:val="28"/>
          <w:szCs w:val="28"/>
        </w:rPr>
        <w:t xml:space="preserve"> </w:t>
      </w:r>
      <w:r w:rsidRPr="0035643B">
        <w:rPr>
          <w:sz w:val="28"/>
          <w:szCs w:val="28"/>
        </w:rPr>
        <w:t xml:space="preserve">и </w:t>
      </w:r>
      <w:r w:rsidR="00963F92" w:rsidRPr="0035643B">
        <w:rPr>
          <w:sz w:val="28"/>
          <w:szCs w:val="28"/>
        </w:rPr>
        <w:t>ее</w:t>
      </w:r>
      <w:proofErr w:type="gramEnd"/>
      <w:r w:rsidRPr="0035643B">
        <w:rPr>
          <w:sz w:val="28"/>
          <w:szCs w:val="28"/>
        </w:rPr>
        <w:t xml:space="preserve"> должностных лиц при представлении </w:t>
      </w:r>
      <w:r w:rsidR="00963F92" w:rsidRPr="0035643B">
        <w:rPr>
          <w:sz w:val="28"/>
          <w:szCs w:val="28"/>
        </w:rPr>
        <w:t>государственной услуги по ведению Реестра</w:t>
      </w:r>
      <w:r w:rsidRPr="0035643B">
        <w:rPr>
          <w:sz w:val="28"/>
          <w:szCs w:val="28"/>
        </w:rPr>
        <w:t>, если таким решением, действием (бездействием), по мнению этого лица, нарушены его права, свободы или законные интересы, ему созданы препятствия к их реализации либо незаконно возложена на него какая-либо обязанность.</w:t>
      </w:r>
    </w:p>
    <w:p w:rsidR="00A36735" w:rsidRPr="0035643B" w:rsidRDefault="00A36735" w:rsidP="009247D9">
      <w:pPr>
        <w:ind w:firstLine="709"/>
        <w:jc w:val="both"/>
        <w:rPr>
          <w:sz w:val="28"/>
          <w:szCs w:val="28"/>
        </w:rPr>
      </w:pPr>
      <w:r w:rsidRPr="0035643B">
        <w:rPr>
          <w:sz w:val="28"/>
          <w:szCs w:val="28"/>
        </w:rPr>
        <w:t>89. Предмет жалобы.</w:t>
      </w:r>
    </w:p>
    <w:p w:rsidR="004F65AE" w:rsidRPr="0035643B" w:rsidRDefault="004B2AAE" w:rsidP="009247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43B">
        <w:rPr>
          <w:sz w:val="28"/>
          <w:szCs w:val="28"/>
        </w:rPr>
        <w:t>Н</w:t>
      </w:r>
      <w:r w:rsidR="00263864" w:rsidRPr="0035643B">
        <w:rPr>
          <w:sz w:val="28"/>
          <w:szCs w:val="28"/>
        </w:rPr>
        <w:t xml:space="preserve">арушение порядка предоставления </w:t>
      </w:r>
      <w:r w:rsidR="00963F92" w:rsidRPr="0035643B">
        <w:rPr>
          <w:sz w:val="28"/>
          <w:szCs w:val="28"/>
        </w:rPr>
        <w:t>государственной услуги по ведению Реестра</w:t>
      </w:r>
      <w:r w:rsidR="00263864" w:rsidRPr="0035643B">
        <w:rPr>
          <w:sz w:val="28"/>
          <w:szCs w:val="28"/>
        </w:rPr>
        <w:t xml:space="preserve">, выразившееся в неправомерных решениях и действиях (бездействии) </w:t>
      </w:r>
      <w:r w:rsidR="00963F92" w:rsidRPr="0035643B">
        <w:rPr>
          <w:sz w:val="28"/>
          <w:szCs w:val="28"/>
        </w:rPr>
        <w:t>ФТС Росс</w:t>
      </w:r>
      <w:proofErr w:type="gramStart"/>
      <w:r w:rsidR="00963F92" w:rsidRPr="0035643B">
        <w:rPr>
          <w:sz w:val="28"/>
          <w:szCs w:val="28"/>
        </w:rPr>
        <w:t>ии</w:t>
      </w:r>
      <w:r w:rsidR="00263864" w:rsidRPr="0035643B">
        <w:rPr>
          <w:sz w:val="28"/>
          <w:szCs w:val="28"/>
        </w:rPr>
        <w:t xml:space="preserve"> и </w:t>
      </w:r>
      <w:r w:rsidR="00963F92" w:rsidRPr="0035643B">
        <w:rPr>
          <w:sz w:val="28"/>
          <w:szCs w:val="28"/>
        </w:rPr>
        <w:t>ее</w:t>
      </w:r>
      <w:proofErr w:type="gramEnd"/>
      <w:r w:rsidR="00263864" w:rsidRPr="0035643B">
        <w:rPr>
          <w:sz w:val="28"/>
          <w:szCs w:val="28"/>
        </w:rPr>
        <w:t xml:space="preserve"> должностных лиц (далее – жалоба)</w:t>
      </w:r>
      <w:r w:rsidR="004F65AE" w:rsidRPr="0035643B">
        <w:rPr>
          <w:sz w:val="28"/>
          <w:szCs w:val="28"/>
        </w:rPr>
        <w:t>.</w:t>
      </w:r>
    </w:p>
    <w:p w:rsidR="004F65AE" w:rsidRPr="0035643B" w:rsidRDefault="004F65AE" w:rsidP="009247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643B">
        <w:rPr>
          <w:sz w:val="28"/>
          <w:szCs w:val="28"/>
        </w:rPr>
        <w:tab/>
        <w:t>90. Органы государственной власти и уполномоченные на рассмотрение жалобы должностные лица, которым может быть направлена жалоба.</w:t>
      </w:r>
    </w:p>
    <w:p w:rsidR="00E92DFE" w:rsidRPr="0035643B" w:rsidRDefault="004F65AE" w:rsidP="009247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5643B">
        <w:rPr>
          <w:sz w:val="28"/>
          <w:szCs w:val="28"/>
        </w:rPr>
        <w:t>Жалоба</w:t>
      </w:r>
      <w:r w:rsidR="00263864" w:rsidRPr="0035643B">
        <w:rPr>
          <w:sz w:val="28"/>
          <w:szCs w:val="28"/>
        </w:rPr>
        <w:t xml:space="preserve"> 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рассматривается </w:t>
      </w:r>
      <w:r w:rsidRPr="0035643B">
        <w:rPr>
          <w:sz w:val="28"/>
          <w:szCs w:val="28"/>
        </w:rPr>
        <w:t xml:space="preserve">ФТС России и (или) </w:t>
      </w:r>
      <w:r w:rsidR="00E92DFE" w:rsidRPr="0035643B">
        <w:rPr>
          <w:sz w:val="28"/>
          <w:szCs w:val="28"/>
        </w:rPr>
        <w:t>непосредственно руководителем ФТС России.</w:t>
      </w:r>
    </w:p>
    <w:p w:rsidR="009050AD" w:rsidRPr="0035643B" w:rsidRDefault="009050AD" w:rsidP="009247D9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91. Порядок подачи и рассмотрения жалобы.</w:t>
      </w:r>
    </w:p>
    <w:p w:rsidR="00263864" w:rsidRPr="0035643B" w:rsidRDefault="00DD014E" w:rsidP="009247D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91.1</w:t>
      </w:r>
      <w:r w:rsidR="00E1066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263864" w:rsidRPr="0035643B">
        <w:rPr>
          <w:sz w:val="28"/>
          <w:szCs w:val="28"/>
        </w:rPr>
        <w:t>Жалоба подается в письменной форме, в том числе при личном приеме заявителя, или в электронном виде.</w:t>
      </w:r>
    </w:p>
    <w:p w:rsidR="00263864" w:rsidRPr="0035643B" w:rsidRDefault="002B4097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91.</w:t>
      </w:r>
      <w:r w:rsidR="00DD014E">
        <w:rPr>
          <w:rFonts w:eastAsiaTheme="minorHAnsi"/>
          <w:sz w:val="28"/>
          <w:szCs w:val="28"/>
          <w:lang w:eastAsia="en-US"/>
        </w:rPr>
        <w:t>2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Заявитель может обратиться с жалобой в следующих случаях:</w:t>
      </w:r>
    </w:p>
    <w:p w:rsidR="00263864" w:rsidRPr="0035643B" w:rsidRDefault="002B4097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нарушение срока регистрации запроса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аявителя о предоставлении государственной услуги</w:t>
      </w:r>
      <w:r w:rsidR="0080178F" w:rsidRPr="0035643B">
        <w:rPr>
          <w:sz w:val="28"/>
          <w:szCs w:val="28"/>
        </w:rPr>
        <w:t xml:space="preserve"> по ведению Реестра</w:t>
      </w:r>
      <w:r w:rsidR="00263864" w:rsidRPr="0035643B">
        <w:rPr>
          <w:rFonts w:eastAsiaTheme="minorHAnsi"/>
          <w:sz w:val="28"/>
          <w:szCs w:val="28"/>
          <w:lang w:eastAsia="en-US"/>
        </w:rPr>
        <w:t>;</w:t>
      </w:r>
    </w:p>
    <w:p w:rsidR="00263864" w:rsidRPr="0035643B" w:rsidRDefault="002B4097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нарушение срока предоставления государственной услуги</w:t>
      </w:r>
      <w:r w:rsidR="0080178F" w:rsidRPr="0035643B">
        <w:rPr>
          <w:sz w:val="28"/>
          <w:szCs w:val="28"/>
        </w:rPr>
        <w:t xml:space="preserve"> по ведению Реестра</w:t>
      </w:r>
      <w:r w:rsidR="00263864" w:rsidRPr="0035643B">
        <w:rPr>
          <w:rFonts w:eastAsiaTheme="minorHAnsi"/>
          <w:sz w:val="28"/>
          <w:szCs w:val="28"/>
          <w:lang w:eastAsia="en-US"/>
        </w:rPr>
        <w:t>;</w:t>
      </w:r>
    </w:p>
    <w:p w:rsidR="00263864" w:rsidRPr="0035643B" w:rsidRDefault="002B4097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требование представления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аявителем документов, не предусмотренных нормативными правовыми актами Российской Федерации для предоставления государственной услуги</w:t>
      </w:r>
      <w:r w:rsidR="0080178F" w:rsidRPr="0035643B">
        <w:rPr>
          <w:sz w:val="28"/>
          <w:szCs w:val="28"/>
        </w:rPr>
        <w:t xml:space="preserve"> по ведению Реестра</w:t>
      </w:r>
      <w:r w:rsidR="00263864" w:rsidRPr="0035643B">
        <w:rPr>
          <w:rFonts w:eastAsiaTheme="minorHAnsi"/>
          <w:sz w:val="28"/>
          <w:szCs w:val="28"/>
          <w:lang w:eastAsia="en-US"/>
        </w:rPr>
        <w:t>;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</w:t>
      </w:r>
      <w:r w:rsidR="0080178F" w:rsidRPr="0035643B">
        <w:rPr>
          <w:sz w:val="28"/>
          <w:szCs w:val="28"/>
        </w:rPr>
        <w:t xml:space="preserve"> по ведению Реестра</w:t>
      </w:r>
      <w:r w:rsidR="00263864" w:rsidRPr="0035643B">
        <w:rPr>
          <w:rFonts w:eastAsiaTheme="minorHAnsi"/>
          <w:sz w:val="28"/>
          <w:szCs w:val="28"/>
          <w:lang w:eastAsia="en-US"/>
        </w:rPr>
        <w:t>;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отказ в предоставлении государственной услуги</w:t>
      </w:r>
      <w:r w:rsidR="0080178F" w:rsidRPr="0035643B">
        <w:rPr>
          <w:sz w:val="28"/>
          <w:szCs w:val="28"/>
        </w:rPr>
        <w:t xml:space="preserve"> по ведению Реестра</w:t>
      </w:r>
      <w:r w:rsidR="00263864" w:rsidRPr="0035643B">
        <w:rPr>
          <w:rFonts w:eastAsiaTheme="minorHAnsi"/>
          <w:sz w:val="28"/>
          <w:szCs w:val="28"/>
          <w:lang w:eastAsia="en-US"/>
        </w:rPr>
        <w:t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требование внесения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аявителем при предоставлении государственной услуги </w:t>
      </w:r>
      <w:r w:rsidR="0080178F" w:rsidRPr="0035643B">
        <w:rPr>
          <w:sz w:val="28"/>
          <w:szCs w:val="28"/>
        </w:rPr>
        <w:t>по ведению Реестра</w:t>
      </w:r>
      <w:r w:rsidR="0080178F" w:rsidRPr="0035643B">
        <w:rPr>
          <w:rFonts w:eastAsiaTheme="minorHAnsi"/>
          <w:sz w:val="28"/>
          <w:szCs w:val="28"/>
          <w:lang w:eastAsia="en-US"/>
        </w:rPr>
        <w:t xml:space="preserve"> </w:t>
      </w:r>
      <w:r w:rsidR="00263864" w:rsidRPr="0035643B">
        <w:rPr>
          <w:rFonts w:eastAsiaTheme="minorHAnsi"/>
          <w:sz w:val="28"/>
          <w:szCs w:val="28"/>
          <w:lang w:eastAsia="en-US"/>
        </w:rPr>
        <w:t>платы, не предусмотренной нормативными правовыми актами Российской Федерации;</w:t>
      </w:r>
    </w:p>
    <w:p w:rsidR="00263864" w:rsidRPr="0035643B" w:rsidRDefault="00EF67F6" w:rsidP="009247D9">
      <w:pPr>
        <w:widowControl w:val="0"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ж)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 отказ </w:t>
      </w:r>
      <w:r w:rsidR="009D6E75" w:rsidRPr="0035643B">
        <w:rPr>
          <w:rFonts w:eastAsiaTheme="minorHAnsi"/>
          <w:sz w:val="28"/>
          <w:szCs w:val="28"/>
          <w:lang w:eastAsia="en-US"/>
        </w:rPr>
        <w:t>ФТС России</w:t>
      </w:r>
      <w:r w:rsidR="00263864" w:rsidRPr="0035643B">
        <w:rPr>
          <w:rFonts w:eastAsiaTheme="minorHAnsi"/>
          <w:sz w:val="28"/>
          <w:szCs w:val="28"/>
          <w:lang w:eastAsia="en-US"/>
        </w:rPr>
        <w:t>, е</w:t>
      </w:r>
      <w:r w:rsidR="009D6E75" w:rsidRPr="0035643B">
        <w:rPr>
          <w:rFonts w:eastAsiaTheme="minorHAnsi"/>
          <w:sz w:val="28"/>
          <w:szCs w:val="28"/>
          <w:lang w:eastAsia="en-US"/>
        </w:rPr>
        <w:t>е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должностного лица в исправлении допущенных опечаток и ошибок в выданных в результате предоставления государственной услуги </w:t>
      </w:r>
      <w:r w:rsidR="0080178F" w:rsidRPr="0035643B">
        <w:rPr>
          <w:sz w:val="28"/>
          <w:szCs w:val="28"/>
        </w:rPr>
        <w:t>по ведению Реестра</w:t>
      </w:r>
      <w:r w:rsidR="0080178F" w:rsidRPr="0035643B">
        <w:rPr>
          <w:rFonts w:eastAsiaTheme="minorHAnsi"/>
          <w:sz w:val="28"/>
          <w:szCs w:val="28"/>
          <w:lang w:eastAsia="en-US"/>
        </w:rPr>
        <w:t xml:space="preserve"> </w:t>
      </w:r>
      <w:r w:rsidR="00263864" w:rsidRPr="0035643B">
        <w:rPr>
          <w:rFonts w:eastAsiaTheme="minorHAnsi"/>
          <w:sz w:val="28"/>
          <w:szCs w:val="28"/>
          <w:lang w:eastAsia="en-US"/>
        </w:rPr>
        <w:t>документах либо нарушение установленного срока таких исправлений.</w:t>
      </w:r>
      <w:proofErr w:type="gramEnd"/>
    </w:p>
    <w:p w:rsidR="00263864" w:rsidRPr="0035643B" w:rsidRDefault="00EF67F6" w:rsidP="009247D9">
      <w:pPr>
        <w:widowControl w:val="0"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91.</w:t>
      </w:r>
      <w:r w:rsidR="00DD014E">
        <w:rPr>
          <w:rFonts w:eastAsiaTheme="minorHAnsi"/>
          <w:sz w:val="28"/>
          <w:szCs w:val="28"/>
          <w:lang w:eastAsia="en-US"/>
        </w:rPr>
        <w:t>3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Жалоба должна содержать: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наименование таможенного органа, предоставляющего государственную услугу, либо сведения о должностном лице таможенного органа, действия (бездействие) которых обжалуются;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наименование, сведения о месте нахождения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аявителя, а также номер (номера) контактного телефона, почтовый адрес, по которому должен быть направлен ответ </w:t>
      </w:r>
      <w:r w:rsidR="00A055E3" w:rsidRPr="0035643B">
        <w:rPr>
          <w:rFonts w:eastAsiaTheme="minorHAnsi"/>
          <w:sz w:val="28"/>
          <w:szCs w:val="28"/>
          <w:lang w:eastAsia="en-US"/>
        </w:rPr>
        <w:t>Заявителю</w:t>
      </w:r>
      <w:r w:rsidR="0080178F" w:rsidRPr="0035643B">
        <w:rPr>
          <w:rFonts w:eastAsiaTheme="minorHAnsi"/>
          <w:sz w:val="28"/>
          <w:szCs w:val="28"/>
          <w:lang w:eastAsia="en-US"/>
        </w:rPr>
        <w:t xml:space="preserve"> </w:t>
      </w:r>
      <w:r w:rsidR="00263864" w:rsidRPr="0035643B">
        <w:rPr>
          <w:rFonts w:eastAsiaTheme="minorHAnsi"/>
          <w:sz w:val="28"/>
          <w:szCs w:val="28"/>
          <w:lang w:eastAsia="en-US"/>
        </w:rPr>
        <w:t>(за исключением случая, когда жалоба направляется способом, указанным</w:t>
      </w:r>
      <w:r w:rsidR="0080178F" w:rsidRPr="0035643B">
        <w:rPr>
          <w:rFonts w:eastAsiaTheme="minorHAnsi"/>
          <w:sz w:val="28"/>
          <w:szCs w:val="28"/>
          <w:lang w:eastAsia="en-US"/>
        </w:rPr>
        <w:t xml:space="preserve"> 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в подпункте </w:t>
      </w:r>
      <w:r w:rsidR="006419CA">
        <w:rPr>
          <w:rFonts w:eastAsiaTheme="minorHAnsi"/>
          <w:sz w:val="28"/>
          <w:szCs w:val="28"/>
          <w:lang w:eastAsia="en-US"/>
        </w:rPr>
        <w:t>«</w:t>
      </w:r>
      <w:r w:rsidR="00E92DFE" w:rsidRPr="0035643B">
        <w:rPr>
          <w:rFonts w:eastAsiaTheme="minorHAnsi"/>
          <w:sz w:val="28"/>
          <w:szCs w:val="28"/>
          <w:lang w:eastAsia="en-US"/>
        </w:rPr>
        <w:t>в</w:t>
      </w:r>
      <w:r w:rsidR="006419CA">
        <w:rPr>
          <w:rFonts w:eastAsiaTheme="minorHAnsi"/>
          <w:sz w:val="28"/>
          <w:szCs w:val="28"/>
          <w:lang w:eastAsia="en-US"/>
        </w:rPr>
        <w:t>»</w:t>
      </w:r>
      <w:r w:rsidR="00E92DFE" w:rsidRPr="0035643B">
        <w:rPr>
          <w:rFonts w:eastAsiaTheme="minorHAnsi"/>
          <w:sz w:val="28"/>
          <w:szCs w:val="28"/>
          <w:lang w:eastAsia="en-US"/>
        </w:rPr>
        <w:t xml:space="preserve"> пункта </w:t>
      </w:r>
      <w:r w:rsidR="0080178F" w:rsidRPr="0035643B">
        <w:rPr>
          <w:rFonts w:eastAsiaTheme="minorHAnsi"/>
          <w:sz w:val="28"/>
          <w:szCs w:val="28"/>
          <w:lang w:eastAsia="en-US"/>
        </w:rPr>
        <w:t>9</w:t>
      </w:r>
      <w:r w:rsidR="00622D60">
        <w:rPr>
          <w:rFonts w:eastAsiaTheme="minorHAnsi"/>
          <w:sz w:val="28"/>
          <w:szCs w:val="28"/>
          <w:lang w:eastAsia="en-US"/>
        </w:rPr>
        <w:t>1.8</w:t>
      </w:r>
      <w:r w:rsidR="00E92DFE" w:rsidRPr="0035643B">
        <w:rPr>
          <w:rFonts w:eastAsiaTheme="minorHAnsi"/>
          <w:sz w:val="28"/>
          <w:szCs w:val="28"/>
          <w:lang w:eastAsia="en-US"/>
        </w:rPr>
        <w:t xml:space="preserve"> Административного регламента</w:t>
      </w:r>
      <w:r w:rsidR="00A055E3" w:rsidRPr="0035643B">
        <w:rPr>
          <w:rFonts w:eastAsiaTheme="minorHAnsi"/>
          <w:sz w:val="28"/>
          <w:szCs w:val="28"/>
          <w:lang w:eastAsia="en-US"/>
        </w:rPr>
        <w:t>)</w:t>
      </w:r>
      <w:r w:rsidR="00263864" w:rsidRPr="0035643B">
        <w:rPr>
          <w:rFonts w:eastAsiaTheme="minorHAnsi"/>
          <w:sz w:val="28"/>
          <w:szCs w:val="28"/>
          <w:lang w:eastAsia="en-US"/>
        </w:rPr>
        <w:t>;</w:t>
      </w:r>
    </w:p>
    <w:p w:rsidR="00263864" w:rsidRPr="0035643B" w:rsidRDefault="00EF67F6" w:rsidP="009247D9">
      <w:pPr>
        <w:widowControl w:val="0"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сведения об обжалуемых решениях и действиях (бездействии) </w:t>
      </w:r>
      <w:r w:rsidR="0006667E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="0080178F" w:rsidRPr="0035643B">
        <w:rPr>
          <w:rFonts w:eastAsiaTheme="minorHAnsi"/>
          <w:sz w:val="28"/>
          <w:szCs w:val="28"/>
          <w:lang w:eastAsia="en-US"/>
        </w:rPr>
        <w:t xml:space="preserve">ФТС России </w:t>
      </w:r>
      <w:r w:rsidR="00263864" w:rsidRPr="0035643B">
        <w:rPr>
          <w:rFonts w:eastAsiaTheme="minorHAnsi"/>
          <w:sz w:val="28"/>
          <w:szCs w:val="28"/>
          <w:lang w:eastAsia="en-US"/>
        </w:rPr>
        <w:t>и (или) е</w:t>
      </w:r>
      <w:r w:rsidR="0080178F" w:rsidRPr="0035643B">
        <w:rPr>
          <w:rFonts w:eastAsiaTheme="minorHAnsi"/>
          <w:sz w:val="28"/>
          <w:szCs w:val="28"/>
          <w:lang w:eastAsia="en-US"/>
        </w:rPr>
        <w:t>е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должностного лица;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доводы, на основании которых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аявитель не согласен с решением и действием (бездействием) </w:t>
      </w:r>
      <w:r w:rsidR="0080178F" w:rsidRPr="0035643B">
        <w:rPr>
          <w:rFonts w:eastAsiaTheme="minorHAnsi"/>
          <w:sz w:val="28"/>
          <w:szCs w:val="28"/>
          <w:lang w:eastAsia="en-US"/>
        </w:rPr>
        <w:t>ФТС России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и (или) е</w:t>
      </w:r>
      <w:r w:rsidR="0080178F" w:rsidRPr="0035643B">
        <w:rPr>
          <w:rFonts w:eastAsiaTheme="minorHAnsi"/>
          <w:sz w:val="28"/>
          <w:szCs w:val="28"/>
          <w:lang w:eastAsia="en-US"/>
        </w:rPr>
        <w:t>е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должностного лица, предоставляющих государственную услугу. Заявителем могут быть представлены документы (при наличии), подтверждающие его доводы, либо их копии.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0"/>
      <w:bookmarkEnd w:id="1"/>
      <w:r>
        <w:rPr>
          <w:rFonts w:eastAsiaTheme="minorHAnsi"/>
          <w:sz w:val="28"/>
          <w:szCs w:val="28"/>
          <w:lang w:eastAsia="en-US"/>
        </w:rPr>
        <w:t>91.</w:t>
      </w:r>
      <w:r w:rsidR="00DD014E">
        <w:rPr>
          <w:rFonts w:eastAsiaTheme="minorHAnsi"/>
          <w:sz w:val="28"/>
          <w:szCs w:val="28"/>
          <w:lang w:eastAsia="en-US"/>
        </w:rPr>
        <w:t>4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В случае если жалоба подается через представителя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аявителя, представляется документ, подтверждающий полномочия на осуществление действий от имени </w:t>
      </w:r>
      <w:r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аявителя. В качестве документа, подтверждающего полномочия на осуществление действий от имени </w:t>
      </w:r>
      <w:r w:rsidR="00B5082D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аявителя, может быть </w:t>
      </w:r>
      <w:proofErr w:type="gramStart"/>
      <w:r w:rsidR="00263864" w:rsidRPr="0035643B">
        <w:rPr>
          <w:rFonts w:eastAsiaTheme="minorHAnsi"/>
          <w:sz w:val="28"/>
          <w:szCs w:val="28"/>
          <w:lang w:eastAsia="en-US"/>
        </w:rPr>
        <w:t>представлена</w:t>
      </w:r>
      <w:proofErr w:type="gramEnd"/>
      <w:r w:rsidR="00263864" w:rsidRPr="0035643B">
        <w:rPr>
          <w:rFonts w:eastAsiaTheme="minorHAnsi"/>
          <w:sz w:val="28"/>
          <w:szCs w:val="28"/>
          <w:lang w:eastAsia="en-US"/>
        </w:rPr>
        <w:t>: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оформленная в соответствии с законодательством Российской Федерации доверенность, заверенная печатью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</w:t>
      </w:r>
      <w:r w:rsidR="00A055E3" w:rsidRPr="0035643B">
        <w:rPr>
          <w:rFonts w:eastAsiaTheme="minorHAnsi"/>
          <w:sz w:val="28"/>
          <w:szCs w:val="28"/>
          <w:lang w:eastAsia="en-US"/>
        </w:rPr>
        <w:t>ля и подписанная руководителем 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аявителя или уполномоченным этим руководителем лицом (для юридических лиц);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</w:t>
      </w:r>
      <w:r w:rsidR="00B5082D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аявителя без доверенности.</w:t>
      </w:r>
    </w:p>
    <w:p w:rsidR="00263864" w:rsidRPr="0035643B" w:rsidRDefault="00EF67F6" w:rsidP="009247D9">
      <w:pPr>
        <w:widowControl w:val="0"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91.</w:t>
      </w:r>
      <w:r w:rsidR="00DD014E">
        <w:rPr>
          <w:rFonts w:eastAsiaTheme="minorHAnsi"/>
          <w:sz w:val="28"/>
          <w:szCs w:val="28"/>
          <w:lang w:eastAsia="en-US"/>
        </w:rPr>
        <w:t>5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Прием жалоб в письменной форме осуществляется </w:t>
      </w:r>
      <w:r w:rsidR="002F31C5" w:rsidRPr="0035643B">
        <w:rPr>
          <w:rFonts w:eastAsiaTheme="minorHAnsi"/>
          <w:sz w:val="28"/>
          <w:szCs w:val="28"/>
          <w:lang w:eastAsia="en-US"/>
        </w:rPr>
        <w:t xml:space="preserve">ФТС России </w:t>
      </w:r>
      <w:r w:rsidR="00263864" w:rsidRPr="0035643B">
        <w:rPr>
          <w:rFonts w:eastAsiaTheme="minorHAnsi"/>
          <w:sz w:val="28"/>
          <w:szCs w:val="28"/>
          <w:lang w:eastAsia="en-US"/>
        </w:rPr>
        <w:t>в месте предоставления государственной услуги</w:t>
      </w:r>
      <w:r w:rsidR="002F31C5" w:rsidRPr="0035643B">
        <w:rPr>
          <w:sz w:val="28"/>
          <w:szCs w:val="28"/>
        </w:rPr>
        <w:t xml:space="preserve"> по ведению Реестра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(в месте, где </w:t>
      </w:r>
      <w:r w:rsidR="00B5082D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аявитель подавал запрос на получение государственной услуги </w:t>
      </w:r>
      <w:r w:rsidR="002F31C5" w:rsidRPr="0035643B">
        <w:rPr>
          <w:sz w:val="28"/>
          <w:szCs w:val="28"/>
        </w:rPr>
        <w:t>по ведению Реестра,</w:t>
      </w:r>
      <w:r w:rsidR="002F31C5" w:rsidRPr="0035643B">
        <w:rPr>
          <w:rFonts w:eastAsiaTheme="minorHAnsi"/>
          <w:sz w:val="28"/>
          <w:szCs w:val="28"/>
          <w:lang w:eastAsia="en-US"/>
        </w:rPr>
        <w:t xml:space="preserve"> </w:t>
      </w:r>
      <w:r w:rsidR="00263864" w:rsidRPr="0035643B">
        <w:rPr>
          <w:rFonts w:eastAsiaTheme="minorHAnsi"/>
          <w:sz w:val="28"/>
          <w:szCs w:val="28"/>
          <w:lang w:eastAsia="en-US"/>
        </w:rPr>
        <w:t>нарушение порядка которой</w:t>
      </w:r>
      <w:r w:rsidR="00A055E3" w:rsidRPr="0035643B">
        <w:rPr>
          <w:rFonts w:eastAsiaTheme="minorHAnsi"/>
          <w:sz w:val="28"/>
          <w:szCs w:val="28"/>
          <w:lang w:eastAsia="en-US"/>
        </w:rPr>
        <w:t xml:space="preserve"> обжалуется, либо в месте, где 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аявителем получен результат указанной государственной услуги).</w:t>
      </w:r>
    </w:p>
    <w:p w:rsidR="00263864" w:rsidRPr="0035643B" w:rsidRDefault="00263864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Жалоба в письменной форме может быть также направлена по почте.</w:t>
      </w:r>
    </w:p>
    <w:p w:rsidR="009050AD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91.</w:t>
      </w:r>
      <w:r w:rsidR="00DD014E">
        <w:rPr>
          <w:rFonts w:eastAsiaTheme="minorHAnsi"/>
          <w:sz w:val="28"/>
          <w:szCs w:val="28"/>
          <w:lang w:eastAsia="en-US"/>
        </w:rPr>
        <w:t>6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9050AD" w:rsidRPr="0035643B">
        <w:rPr>
          <w:rFonts w:eastAsiaTheme="minorHAnsi"/>
          <w:sz w:val="28"/>
          <w:szCs w:val="28"/>
          <w:lang w:eastAsia="en-US"/>
        </w:rPr>
        <w:t xml:space="preserve">В случае если жалоба подана Заявителем в таможенный орган, в компетенцию которого не входит принятие решения по жалобе в соответствии с требованиями </w:t>
      </w:r>
      <w:hyperlink r:id="rId15" w:history="1">
        <w:r w:rsidR="009050AD" w:rsidRPr="0035643B">
          <w:rPr>
            <w:rFonts w:eastAsiaTheme="minorHAnsi"/>
            <w:sz w:val="28"/>
            <w:szCs w:val="28"/>
            <w:lang w:eastAsia="en-US"/>
          </w:rPr>
          <w:t>настоящего пункта</w:t>
        </w:r>
      </w:hyperlink>
      <w:r w:rsidR="009050AD" w:rsidRPr="0035643B">
        <w:rPr>
          <w:rFonts w:eastAsiaTheme="minorHAnsi"/>
          <w:sz w:val="28"/>
          <w:szCs w:val="28"/>
          <w:lang w:eastAsia="en-US"/>
        </w:rPr>
        <w:t>, в течение 3 рабочих дней со дня ее регистрации указанный орган направляет жалобу в ФТС России и в письменной форме информирует Заявителя о перенаправлении жалобы.</w:t>
      </w:r>
    </w:p>
    <w:p w:rsidR="009050AD" w:rsidRPr="0035643B" w:rsidRDefault="009050AD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При этом срок рассмотрения жалобы исчисляется со дня регистрации жалобы в ФТС России.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91.</w:t>
      </w:r>
      <w:r w:rsidR="00DD014E">
        <w:rPr>
          <w:rFonts w:eastAsiaTheme="minorHAnsi"/>
          <w:sz w:val="28"/>
          <w:szCs w:val="28"/>
          <w:lang w:eastAsia="en-US"/>
        </w:rPr>
        <w:t>7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В случае подачи жалобы при личном приеме </w:t>
      </w:r>
      <w:r w:rsidR="00E92DFE" w:rsidRPr="0035643B">
        <w:rPr>
          <w:rFonts w:eastAsiaTheme="minorHAnsi"/>
          <w:sz w:val="28"/>
          <w:szCs w:val="28"/>
          <w:lang w:eastAsia="en-US"/>
        </w:rPr>
        <w:t>представител</w:t>
      </w:r>
      <w:r w:rsidR="00DD014E">
        <w:rPr>
          <w:rFonts w:eastAsiaTheme="minorHAnsi"/>
          <w:sz w:val="28"/>
          <w:szCs w:val="28"/>
          <w:lang w:eastAsia="en-US"/>
        </w:rPr>
        <w:t>ь</w:t>
      </w:r>
      <w:r w:rsidR="00E92DFE" w:rsidRPr="0035643B">
        <w:rPr>
          <w:rFonts w:eastAsiaTheme="minorHAnsi"/>
          <w:sz w:val="28"/>
          <w:szCs w:val="28"/>
          <w:lang w:eastAsia="en-US"/>
        </w:rPr>
        <w:t xml:space="preserve">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</w:t>
      </w:r>
      <w:r w:rsidR="00E92DFE" w:rsidRPr="0035643B">
        <w:rPr>
          <w:rFonts w:eastAsiaTheme="minorHAnsi"/>
          <w:sz w:val="28"/>
          <w:szCs w:val="28"/>
          <w:lang w:eastAsia="en-US"/>
        </w:rPr>
        <w:t>я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представляет документ, удостоверяющий его личность в соответствии с </w:t>
      </w:r>
      <w:hyperlink r:id="rId16" w:history="1">
        <w:r w:rsidR="00263864" w:rsidRPr="0035643B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263864" w:rsidRPr="0035643B"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91.</w:t>
      </w:r>
      <w:r w:rsidR="00DD014E">
        <w:rPr>
          <w:rFonts w:eastAsiaTheme="minorHAnsi"/>
          <w:sz w:val="28"/>
          <w:szCs w:val="28"/>
          <w:lang w:eastAsia="en-US"/>
        </w:rPr>
        <w:t>8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В электронном виде жалоба может быть подана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аявителем посредством:</w:t>
      </w:r>
    </w:p>
    <w:p w:rsidR="00263864" w:rsidRPr="0035643B" w:rsidRDefault="00EF67F6" w:rsidP="009247D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сайта ФТС</w:t>
      </w:r>
      <w:r w:rsidR="00263864" w:rsidRPr="0035643B">
        <w:rPr>
          <w:sz w:val="28"/>
          <w:szCs w:val="28"/>
        </w:rPr>
        <w:t xml:space="preserve"> России </w:t>
      </w:r>
      <w:r w:rsidR="00263864" w:rsidRPr="0035643B">
        <w:rPr>
          <w:rFonts w:eastAsiaTheme="minorHAnsi"/>
          <w:sz w:val="28"/>
          <w:szCs w:val="28"/>
          <w:lang w:eastAsia="en-US"/>
        </w:rPr>
        <w:t>и на сайтах иных таможенных органов</w:t>
      </w:r>
      <w:r w:rsidR="00D75334" w:rsidRPr="0035643B">
        <w:rPr>
          <w:rFonts w:eastAsiaTheme="minorHAnsi"/>
          <w:sz w:val="28"/>
          <w:szCs w:val="28"/>
          <w:lang w:eastAsia="en-US"/>
        </w:rPr>
        <w:t xml:space="preserve"> в </w:t>
      </w:r>
      <w:r w:rsidR="00D75334" w:rsidRPr="0035643B">
        <w:rPr>
          <w:sz w:val="28"/>
          <w:szCs w:val="28"/>
        </w:rPr>
        <w:t>информационно-телекоммуникационной сети «Интернет»</w:t>
      </w:r>
      <w:r w:rsidR="00263864" w:rsidRPr="0035643B">
        <w:rPr>
          <w:rFonts w:eastAsiaTheme="minorHAnsi"/>
          <w:sz w:val="28"/>
          <w:szCs w:val="28"/>
          <w:lang w:eastAsia="en-US"/>
        </w:rPr>
        <w:t>;</w:t>
      </w:r>
    </w:p>
    <w:p w:rsidR="00263864" w:rsidRPr="0035643B" w:rsidRDefault="00EF67F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Единого портала</w:t>
      </w:r>
      <w:r w:rsidR="009D6E75" w:rsidRPr="0035643B">
        <w:rPr>
          <w:rFonts w:eastAsiaTheme="minorHAnsi"/>
          <w:sz w:val="28"/>
          <w:szCs w:val="28"/>
          <w:lang w:eastAsia="en-US"/>
        </w:rPr>
        <w:t xml:space="preserve"> государственных и муниципальных услуг (функций)»</w:t>
      </w:r>
      <w:r w:rsidR="00263864" w:rsidRPr="0035643B">
        <w:rPr>
          <w:rFonts w:eastAsiaTheme="minorHAnsi"/>
          <w:sz w:val="28"/>
          <w:szCs w:val="28"/>
          <w:lang w:eastAsia="en-US"/>
        </w:rPr>
        <w:t>;</w:t>
      </w:r>
    </w:p>
    <w:p w:rsidR="00263864" w:rsidRPr="0035643B" w:rsidRDefault="00EF67F6" w:rsidP="009247D9">
      <w:pPr>
        <w:widowControl w:val="0"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</w:t>
      </w:r>
      <w:r w:rsidR="006A0D24" w:rsidRPr="0035643B">
        <w:rPr>
          <w:rFonts w:eastAsiaTheme="minorHAnsi"/>
          <w:sz w:val="28"/>
          <w:szCs w:val="28"/>
          <w:lang w:eastAsia="en-US"/>
        </w:rPr>
        <w:t xml:space="preserve">муниципальными служащими (далее – 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система досудебного обжалования) с использованием </w:t>
      </w:r>
      <w:r w:rsidR="006A0D24" w:rsidRPr="0035643B">
        <w:rPr>
          <w:sz w:val="28"/>
          <w:szCs w:val="28"/>
        </w:rPr>
        <w:t>информационно-телекоммуникационной сети «Интернет»</w:t>
      </w:r>
      <w:r w:rsidR="00263864" w:rsidRPr="0035643B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263864" w:rsidRPr="0035643B" w:rsidRDefault="00263864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При подаче жалобы в электронном виде документы, указанные</w:t>
      </w:r>
      <w:r w:rsidR="00172CFB" w:rsidRPr="0035643B">
        <w:rPr>
          <w:rFonts w:eastAsiaTheme="minorHAnsi"/>
          <w:sz w:val="28"/>
          <w:szCs w:val="28"/>
          <w:lang w:eastAsia="en-US"/>
        </w:rPr>
        <w:t xml:space="preserve"> </w:t>
      </w:r>
      <w:r w:rsidRPr="0035643B">
        <w:rPr>
          <w:rFonts w:eastAsiaTheme="minorHAnsi"/>
          <w:sz w:val="28"/>
          <w:szCs w:val="28"/>
          <w:lang w:eastAsia="en-US"/>
        </w:rPr>
        <w:t xml:space="preserve">в </w:t>
      </w:r>
      <w:r w:rsidR="004B2AAE" w:rsidRPr="0035643B">
        <w:rPr>
          <w:rFonts w:eastAsiaTheme="minorHAnsi"/>
          <w:sz w:val="28"/>
          <w:szCs w:val="28"/>
          <w:lang w:eastAsia="en-US"/>
        </w:rPr>
        <w:t xml:space="preserve">настоящем </w:t>
      </w:r>
      <w:r w:rsidRPr="0035643B">
        <w:rPr>
          <w:rFonts w:eastAsiaTheme="minorHAnsi"/>
          <w:sz w:val="28"/>
          <w:szCs w:val="28"/>
          <w:lang w:eastAsia="en-US"/>
        </w:rPr>
        <w:t xml:space="preserve">пункте </w:t>
      </w:r>
      <w:r w:rsidR="00436E03" w:rsidRPr="0035643B">
        <w:rPr>
          <w:rFonts w:eastAsiaTheme="minorHAnsi"/>
          <w:sz w:val="28"/>
          <w:szCs w:val="28"/>
          <w:lang w:eastAsia="en-US"/>
        </w:rPr>
        <w:t>Административного регламента</w:t>
      </w:r>
      <w:r w:rsidRPr="0035643B">
        <w:rPr>
          <w:rFonts w:eastAsiaTheme="minorHAnsi"/>
          <w:sz w:val="28"/>
          <w:szCs w:val="28"/>
          <w:lang w:eastAsia="en-US"/>
        </w:rPr>
        <w:t xml:space="preserve">, могут быть представлены в форме электронных документов, подписанных электронной подписью, вид которой предусмотрен </w:t>
      </w:r>
      <w:hyperlink r:id="rId17" w:history="1">
        <w:r w:rsidRPr="0035643B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35643B">
        <w:rPr>
          <w:rFonts w:eastAsiaTheme="minorHAnsi"/>
          <w:sz w:val="28"/>
          <w:szCs w:val="28"/>
          <w:lang w:eastAsia="en-US"/>
        </w:rPr>
        <w:t xml:space="preserve"> Российской Федерации, при этом документа, удостоверяющего личность </w:t>
      </w:r>
      <w:r w:rsidR="00E92DFE" w:rsidRPr="0035643B">
        <w:rPr>
          <w:rFonts w:eastAsiaTheme="minorHAnsi"/>
          <w:sz w:val="28"/>
          <w:szCs w:val="28"/>
          <w:lang w:eastAsia="en-US"/>
        </w:rPr>
        <w:t>представителя З</w:t>
      </w:r>
      <w:r w:rsidRPr="0035643B">
        <w:rPr>
          <w:rFonts w:eastAsiaTheme="minorHAnsi"/>
          <w:sz w:val="28"/>
          <w:szCs w:val="28"/>
          <w:lang w:eastAsia="en-US"/>
        </w:rPr>
        <w:t>аявителя, не требуется.</w:t>
      </w:r>
    </w:p>
    <w:p w:rsidR="009050AD" w:rsidRPr="0035643B" w:rsidRDefault="007D4138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9</w:t>
      </w:r>
      <w:r w:rsidR="004B2AAE" w:rsidRPr="0035643B">
        <w:rPr>
          <w:rFonts w:eastAsiaTheme="minorHAnsi"/>
          <w:sz w:val="28"/>
          <w:szCs w:val="28"/>
          <w:lang w:eastAsia="en-US"/>
        </w:rPr>
        <w:t>2</w:t>
      </w:r>
      <w:r w:rsidR="004E006E" w:rsidRPr="0035643B">
        <w:rPr>
          <w:rFonts w:eastAsiaTheme="minorHAnsi"/>
          <w:sz w:val="28"/>
          <w:szCs w:val="28"/>
          <w:lang w:eastAsia="en-US"/>
        </w:rPr>
        <w:t>. </w:t>
      </w:r>
      <w:r w:rsidR="009050AD" w:rsidRPr="0035643B">
        <w:rPr>
          <w:rFonts w:eastAsiaTheme="minorHAnsi"/>
          <w:sz w:val="28"/>
          <w:szCs w:val="28"/>
          <w:lang w:eastAsia="en-US"/>
        </w:rPr>
        <w:t>Сроки рассмотрения жалобы.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92.1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Жалоба, поступившая в </w:t>
      </w:r>
      <w:r w:rsidR="007D4138" w:rsidRPr="0035643B">
        <w:rPr>
          <w:rFonts w:eastAsiaTheme="minorHAnsi"/>
          <w:sz w:val="28"/>
          <w:szCs w:val="28"/>
          <w:lang w:eastAsia="en-US"/>
        </w:rPr>
        <w:t xml:space="preserve">ФТС России, 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подлежит регистрации не позднее следующего рабочего дня со дня ее поступления. </w:t>
      </w:r>
      <w:proofErr w:type="gramStart"/>
      <w:r w:rsidR="00263864" w:rsidRPr="0035643B">
        <w:rPr>
          <w:rFonts w:eastAsiaTheme="minorHAnsi"/>
          <w:sz w:val="28"/>
          <w:szCs w:val="28"/>
          <w:lang w:eastAsia="en-US"/>
        </w:rPr>
        <w:t xml:space="preserve">Жалоба рассматривается в течение </w:t>
      </w:r>
      <w:r w:rsidR="002A766A">
        <w:rPr>
          <w:rFonts w:eastAsiaTheme="minorHAnsi"/>
          <w:sz w:val="28"/>
          <w:szCs w:val="28"/>
          <w:lang w:eastAsia="en-US"/>
        </w:rPr>
        <w:t>15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рабочих дней со дня ее регистрации, а в случае обжалования отказа</w:t>
      </w:r>
      <w:r w:rsidR="00021163" w:rsidRPr="0035643B">
        <w:rPr>
          <w:rFonts w:eastAsiaTheme="minorHAnsi"/>
          <w:sz w:val="28"/>
          <w:szCs w:val="28"/>
          <w:lang w:eastAsia="en-US"/>
        </w:rPr>
        <w:t xml:space="preserve"> </w:t>
      </w:r>
      <w:r w:rsidR="007D4138" w:rsidRPr="0035643B">
        <w:rPr>
          <w:rFonts w:eastAsiaTheme="minorHAnsi"/>
          <w:sz w:val="28"/>
          <w:szCs w:val="28"/>
          <w:lang w:eastAsia="en-US"/>
        </w:rPr>
        <w:t>ФТС России</w:t>
      </w:r>
      <w:r w:rsidR="00263864" w:rsidRPr="0035643B">
        <w:rPr>
          <w:rFonts w:eastAsiaTheme="minorHAnsi"/>
          <w:sz w:val="28"/>
          <w:szCs w:val="28"/>
          <w:lang w:eastAsia="en-US"/>
        </w:rPr>
        <w:t>, е</w:t>
      </w:r>
      <w:r w:rsidR="007D4138" w:rsidRPr="0035643B">
        <w:rPr>
          <w:rFonts w:eastAsiaTheme="minorHAnsi"/>
          <w:sz w:val="28"/>
          <w:szCs w:val="28"/>
          <w:lang w:eastAsia="en-US"/>
        </w:rPr>
        <w:t>е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должностного лица в приеме документов у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аявителя либо в исправлении допущенных опечаток и ошибок или в случае обжалования нарушения установ</w:t>
      </w:r>
      <w:r w:rsidR="006A0D24" w:rsidRPr="0035643B">
        <w:rPr>
          <w:rFonts w:eastAsiaTheme="minorHAnsi"/>
          <w:sz w:val="28"/>
          <w:szCs w:val="28"/>
          <w:lang w:eastAsia="en-US"/>
        </w:rPr>
        <w:t xml:space="preserve">ленного срока таких исправлений – 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в течение </w:t>
      </w:r>
      <w:r w:rsidR="00824768">
        <w:rPr>
          <w:rFonts w:eastAsiaTheme="minorHAnsi"/>
          <w:sz w:val="28"/>
          <w:szCs w:val="28"/>
          <w:lang w:eastAsia="en-US"/>
        </w:rPr>
        <w:t xml:space="preserve">               </w:t>
      </w:r>
      <w:bookmarkStart w:id="2" w:name="_GoBack"/>
      <w:bookmarkEnd w:id="2"/>
      <w:r w:rsidR="002A766A">
        <w:rPr>
          <w:rFonts w:eastAsiaTheme="minorHAnsi"/>
          <w:sz w:val="28"/>
          <w:szCs w:val="28"/>
          <w:lang w:eastAsia="en-US"/>
        </w:rPr>
        <w:t>5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рабочих дней со дня ее регистрации.</w:t>
      </w:r>
      <w:proofErr w:type="gramEnd"/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92.2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Основания для приостановления рассмотрения жалобы законодательством Российской Федерации не предусмотрены.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92.3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В случае установления в ходе или по результатам рассмотрения жалобы признаков состава административного правонарушения, связанного с н</w:t>
      </w:r>
      <w:r w:rsidR="00263864" w:rsidRPr="0035643B">
        <w:rPr>
          <w:sz w:val="28"/>
          <w:szCs w:val="28"/>
        </w:rPr>
        <w:t xml:space="preserve">арушением </w:t>
      </w:r>
      <w:hyperlink r:id="rId18" w:history="1">
        <w:r w:rsidR="00263864" w:rsidRPr="0035643B">
          <w:rPr>
            <w:sz w:val="28"/>
            <w:szCs w:val="28"/>
          </w:rPr>
          <w:t>законодательства</w:t>
        </w:r>
      </w:hyperlink>
      <w:r w:rsidR="00263864" w:rsidRPr="0035643B">
        <w:rPr>
          <w:sz w:val="28"/>
          <w:szCs w:val="28"/>
        </w:rPr>
        <w:t xml:space="preserve"> об организации предоставления государственных и муниципальных услуг,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9050AD" w:rsidRPr="0035643B" w:rsidRDefault="009050AD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9</w:t>
      </w:r>
      <w:r w:rsidR="004B2AAE" w:rsidRPr="0035643B">
        <w:rPr>
          <w:rFonts w:eastAsiaTheme="minorHAnsi"/>
          <w:sz w:val="28"/>
          <w:szCs w:val="28"/>
          <w:lang w:eastAsia="en-US"/>
        </w:rPr>
        <w:t>3</w:t>
      </w:r>
      <w:r w:rsidRPr="0035643B">
        <w:rPr>
          <w:rFonts w:eastAsiaTheme="minorHAnsi"/>
          <w:sz w:val="28"/>
          <w:szCs w:val="28"/>
          <w:lang w:eastAsia="en-US"/>
        </w:rPr>
        <w:t>.  Результат рассмотрения жалобы.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93.1</w:t>
      </w:r>
      <w:r w:rsidR="00E1066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263864" w:rsidRPr="0035643B">
        <w:rPr>
          <w:sz w:val="28"/>
          <w:szCs w:val="28"/>
        </w:rPr>
        <w:t xml:space="preserve">По результатам рассмотрения жалобы </w:t>
      </w:r>
      <w:r w:rsidR="007D4138" w:rsidRPr="0035643B">
        <w:rPr>
          <w:sz w:val="28"/>
          <w:szCs w:val="28"/>
        </w:rPr>
        <w:t xml:space="preserve">ФТС России </w:t>
      </w:r>
      <w:r w:rsidR="00263864" w:rsidRPr="0035643B">
        <w:rPr>
          <w:sz w:val="28"/>
          <w:szCs w:val="28"/>
        </w:rPr>
        <w:t xml:space="preserve">принимает решение об удовлетворении жалобы либо об отказе в ее удовлетворении. Указанное решение принимается в форме акта </w:t>
      </w:r>
      <w:r w:rsidR="007D4138" w:rsidRPr="0035643B">
        <w:rPr>
          <w:sz w:val="28"/>
          <w:szCs w:val="28"/>
        </w:rPr>
        <w:t>ФТС России</w:t>
      </w:r>
      <w:r w:rsidR="00263864" w:rsidRPr="0035643B">
        <w:rPr>
          <w:sz w:val="28"/>
          <w:szCs w:val="28"/>
        </w:rPr>
        <w:t>.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93.2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При удовлетворении жалобы </w:t>
      </w:r>
      <w:r w:rsidR="007D4138" w:rsidRPr="0035643B">
        <w:rPr>
          <w:rFonts w:eastAsiaTheme="minorHAnsi"/>
          <w:sz w:val="28"/>
          <w:szCs w:val="28"/>
          <w:lang w:eastAsia="en-US"/>
        </w:rPr>
        <w:t xml:space="preserve">ФТС России 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принимает исчерпывающие меры по устранению выявленных нарушений, в том числе по выдаче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аявителю результата государственной услуги</w:t>
      </w:r>
      <w:r w:rsidR="00AD17D9" w:rsidRPr="0035643B">
        <w:rPr>
          <w:sz w:val="28"/>
          <w:szCs w:val="28"/>
        </w:rPr>
        <w:t xml:space="preserve"> по ведению Реестра</w:t>
      </w:r>
      <w:r w:rsidR="00263864" w:rsidRPr="0035643B">
        <w:rPr>
          <w:rFonts w:eastAsiaTheme="minorHAnsi"/>
          <w:sz w:val="28"/>
          <w:szCs w:val="28"/>
          <w:lang w:eastAsia="en-US"/>
        </w:rPr>
        <w:t>, не позднее 5 рабочих дней со дня принятия решения, если иное не установлено законодательством Российской Федерации.</w:t>
      </w:r>
    </w:p>
    <w:p w:rsidR="007B7406" w:rsidRPr="0035643B" w:rsidRDefault="009050AD" w:rsidP="009247D9">
      <w:pPr>
        <w:jc w:val="both"/>
        <w:rPr>
          <w:sz w:val="28"/>
          <w:szCs w:val="28"/>
        </w:rPr>
      </w:pPr>
      <w:r w:rsidRPr="0035643B">
        <w:rPr>
          <w:rFonts w:eastAsiaTheme="minorHAnsi"/>
          <w:sz w:val="28"/>
          <w:szCs w:val="28"/>
          <w:lang w:eastAsia="en-US"/>
        </w:rPr>
        <w:tab/>
        <w:t>9</w:t>
      </w:r>
      <w:r w:rsidR="004B2AAE" w:rsidRPr="0035643B">
        <w:rPr>
          <w:rFonts w:eastAsiaTheme="minorHAnsi"/>
          <w:sz w:val="28"/>
          <w:szCs w:val="28"/>
          <w:lang w:eastAsia="en-US"/>
        </w:rPr>
        <w:t>4</w:t>
      </w:r>
      <w:r w:rsidRPr="0035643B">
        <w:rPr>
          <w:rFonts w:eastAsiaTheme="minorHAnsi"/>
          <w:sz w:val="28"/>
          <w:szCs w:val="28"/>
          <w:lang w:eastAsia="en-US"/>
        </w:rPr>
        <w:t xml:space="preserve">. </w:t>
      </w:r>
      <w:r w:rsidR="007B7406" w:rsidRPr="0035643B">
        <w:rPr>
          <w:rFonts w:eastAsiaTheme="minorHAnsi"/>
          <w:sz w:val="28"/>
          <w:szCs w:val="28"/>
          <w:lang w:eastAsia="en-US"/>
        </w:rPr>
        <w:t>П</w:t>
      </w:r>
      <w:r w:rsidR="007B7406" w:rsidRPr="0035643B">
        <w:rPr>
          <w:sz w:val="28"/>
          <w:szCs w:val="28"/>
        </w:rPr>
        <w:t xml:space="preserve">орядок информирования </w:t>
      </w:r>
      <w:r w:rsidR="002A766A">
        <w:rPr>
          <w:sz w:val="28"/>
          <w:szCs w:val="28"/>
        </w:rPr>
        <w:t>З</w:t>
      </w:r>
      <w:r w:rsidR="007B7406" w:rsidRPr="0035643B">
        <w:rPr>
          <w:sz w:val="28"/>
          <w:szCs w:val="28"/>
        </w:rPr>
        <w:t xml:space="preserve">аявителя о </w:t>
      </w:r>
      <w:r w:rsidR="003367EB">
        <w:rPr>
          <w:sz w:val="28"/>
          <w:szCs w:val="28"/>
        </w:rPr>
        <w:t>результатах рассмотрения жалобы.</w:t>
      </w:r>
    </w:p>
    <w:p w:rsidR="00263864" w:rsidRPr="0035643B" w:rsidRDefault="00DD014E" w:rsidP="009247D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94.1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Ответ по результатам рассмотрения жалобы направляется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аявителю</w:t>
      </w:r>
      <w:r w:rsidR="00AD17D9" w:rsidRPr="0035643B">
        <w:rPr>
          <w:rFonts w:eastAsiaTheme="minorHAnsi"/>
          <w:sz w:val="28"/>
          <w:szCs w:val="28"/>
          <w:lang w:eastAsia="en-US"/>
        </w:rPr>
        <w:t xml:space="preserve"> </w:t>
      </w:r>
      <w:r w:rsidR="00263864" w:rsidRPr="0035643B">
        <w:rPr>
          <w:rFonts w:eastAsiaTheme="minorHAnsi"/>
          <w:sz w:val="28"/>
          <w:szCs w:val="28"/>
          <w:lang w:eastAsia="en-US"/>
        </w:rPr>
        <w:t>не позднее дня, следующего за днем принятия решения, в письменной форме.</w:t>
      </w:r>
      <w:r w:rsidR="00263864" w:rsidRPr="0035643B">
        <w:rPr>
          <w:sz w:val="28"/>
          <w:szCs w:val="28"/>
        </w:rPr>
        <w:t xml:space="preserve"> </w:t>
      </w:r>
    </w:p>
    <w:p w:rsidR="00263864" w:rsidRPr="0035643B" w:rsidRDefault="00DD014E" w:rsidP="009247D9">
      <w:pPr>
        <w:widowControl w:val="0"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94.2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В случае если жалоба была направлена </w:t>
      </w:r>
      <w:r w:rsidR="0035643B" w:rsidRPr="0035643B">
        <w:rPr>
          <w:rFonts w:eastAsiaTheme="minorHAnsi"/>
          <w:sz w:val="28"/>
          <w:szCs w:val="28"/>
          <w:lang w:eastAsia="en-US"/>
        </w:rPr>
        <w:t>в электронном виде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, ответ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аявителю направляется посредством системы досудебного обжалования.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94.3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В ответе по результатам рассмотрения жалобы указываются: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а)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наименование таможенного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8820FC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наименование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аявителя</w:t>
      </w:r>
      <w:r w:rsidR="008820FC" w:rsidRPr="0035643B">
        <w:rPr>
          <w:rFonts w:eastAsiaTheme="minorHAnsi"/>
          <w:sz w:val="28"/>
          <w:szCs w:val="28"/>
          <w:lang w:eastAsia="en-US"/>
        </w:rPr>
        <w:t>;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основания для принятия решения по жалобе;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принятое по жалобе решение;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в случае есл</w:t>
      </w:r>
      <w:r w:rsidR="006A0D24" w:rsidRPr="0035643B">
        <w:rPr>
          <w:rFonts w:eastAsiaTheme="minorHAnsi"/>
          <w:sz w:val="28"/>
          <w:szCs w:val="28"/>
          <w:lang w:eastAsia="en-US"/>
        </w:rPr>
        <w:t xml:space="preserve">и жалоба признана обоснованной, – </w:t>
      </w:r>
      <w:r w:rsidR="00263864" w:rsidRPr="0035643B">
        <w:rPr>
          <w:rFonts w:eastAsiaTheme="minorHAnsi"/>
          <w:sz w:val="28"/>
          <w:szCs w:val="28"/>
          <w:lang w:eastAsia="en-US"/>
        </w:rPr>
        <w:t>сроки устранения выявленных нарушений, в том числе срок предоставления результата государственной услуги;</w:t>
      </w:r>
    </w:p>
    <w:p w:rsidR="00263864" w:rsidRPr="0035643B" w:rsidRDefault="00DD014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>сведения о порядке обжалования принятого по жалобе решения.</w:t>
      </w:r>
    </w:p>
    <w:p w:rsidR="00263864" w:rsidRPr="0035643B" w:rsidRDefault="00DD014E" w:rsidP="009247D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94.4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AD17D9" w:rsidRPr="0035643B">
        <w:rPr>
          <w:rFonts w:eastAsiaTheme="minorHAnsi"/>
          <w:sz w:val="28"/>
          <w:szCs w:val="28"/>
          <w:lang w:eastAsia="en-US"/>
        </w:rPr>
        <w:t>ФТС России</w:t>
      </w:r>
      <w:r w:rsidR="00263864" w:rsidRPr="0035643B">
        <w:rPr>
          <w:rFonts w:eastAsiaTheme="minorHAnsi"/>
          <w:sz w:val="28"/>
          <w:szCs w:val="28"/>
          <w:lang w:eastAsia="en-US"/>
        </w:rPr>
        <w:t>.</w:t>
      </w:r>
      <w:r w:rsidR="00263864" w:rsidRPr="0035643B">
        <w:rPr>
          <w:sz w:val="28"/>
          <w:szCs w:val="28"/>
        </w:rPr>
        <w:t xml:space="preserve"> </w:t>
      </w:r>
    </w:p>
    <w:p w:rsidR="00263864" w:rsidRPr="0035643B" w:rsidRDefault="00DD014E" w:rsidP="009247D9">
      <w:pPr>
        <w:widowControl w:val="0"/>
        <w:autoSpaceDE w:val="0"/>
        <w:autoSpaceDN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94.5</w:t>
      </w:r>
      <w:r w:rsidR="00E1066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По желанию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лица, вид которой установлен </w:t>
      </w:r>
      <w:hyperlink r:id="rId19" w:history="1">
        <w:r w:rsidR="00263864" w:rsidRPr="0035643B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263864" w:rsidRPr="0035643B"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263864" w:rsidRPr="0035643B" w:rsidRDefault="007B7406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9</w:t>
      </w:r>
      <w:r w:rsidR="0035643B" w:rsidRPr="0035643B">
        <w:rPr>
          <w:rFonts w:eastAsiaTheme="minorHAnsi"/>
          <w:sz w:val="28"/>
          <w:szCs w:val="28"/>
          <w:lang w:eastAsia="en-US"/>
        </w:rPr>
        <w:t>5</w:t>
      </w:r>
      <w:r w:rsidR="00263864" w:rsidRPr="0035643B">
        <w:rPr>
          <w:rFonts w:eastAsiaTheme="minorHAnsi"/>
          <w:sz w:val="28"/>
          <w:szCs w:val="28"/>
          <w:lang w:eastAsia="en-US"/>
        </w:rPr>
        <w:t>.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AD17D9" w:rsidRPr="0035643B">
        <w:rPr>
          <w:rFonts w:eastAsiaTheme="minorHAnsi"/>
          <w:sz w:val="28"/>
          <w:szCs w:val="28"/>
          <w:lang w:eastAsia="en-US"/>
        </w:rPr>
        <w:t xml:space="preserve">ФТС России </w:t>
      </w:r>
      <w:r w:rsidR="00263864" w:rsidRPr="0035643B">
        <w:rPr>
          <w:rFonts w:eastAsiaTheme="minorHAnsi"/>
          <w:sz w:val="28"/>
          <w:szCs w:val="28"/>
          <w:lang w:eastAsia="en-US"/>
        </w:rPr>
        <w:t>отказывает в удовлетворении жалобы в следующих случаях:</w:t>
      </w:r>
    </w:p>
    <w:p w:rsidR="00263864" w:rsidRPr="0035643B" w:rsidRDefault="004E006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а) </w:t>
      </w:r>
      <w:r w:rsidR="00263864" w:rsidRPr="0035643B">
        <w:rPr>
          <w:rFonts w:eastAsiaTheme="minorHAnsi"/>
          <w:sz w:val="28"/>
          <w:szCs w:val="28"/>
          <w:lang w:eastAsia="en-US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263864" w:rsidRPr="0035643B" w:rsidRDefault="00263864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б)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Pr="0035643B">
        <w:rPr>
          <w:rFonts w:eastAsiaTheme="minorHAnsi"/>
          <w:sz w:val="28"/>
          <w:szCs w:val="28"/>
          <w:lang w:eastAsia="en-US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263864" w:rsidRPr="0035643B" w:rsidRDefault="004E006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в)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наличие решения по жалобе, принятого ранее в отношении того же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="00263864" w:rsidRPr="0035643B">
        <w:rPr>
          <w:rFonts w:eastAsiaTheme="minorHAnsi"/>
          <w:sz w:val="28"/>
          <w:szCs w:val="28"/>
          <w:lang w:eastAsia="en-US"/>
        </w:rPr>
        <w:t>аявителя и по тому же предмету жалобы.</w:t>
      </w:r>
    </w:p>
    <w:p w:rsidR="00263864" w:rsidRPr="0035643B" w:rsidRDefault="0035643B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96</w:t>
      </w:r>
      <w:r w:rsidR="004E006E" w:rsidRPr="0035643B">
        <w:rPr>
          <w:rFonts w:eastAsiaTheme="minorHAnsi"/>
          <w:sz w:val="28"/>
          <w:szCs w:val="28"/>
          <w:lang w:eastAsia="en-US"/>
        </w:rPr>
        <w:t>. </w:t>
      </w:r>
      <w:r w:rsidR="00B5082D" w:rsidRPr="0035643B">
        <w:rPr>
          <w:rFonts w:eastAsiaTheme="minorHAnsi"/>
          <w:sz w:val="28"/>
          <w:szCs w:val="28"/>
          <w:lang w:eastAsia="en-US"/>
        </w:rPr>
        <w:t>ФТС России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вправе оставить жалобу без ответа в следующих случаях:</w:t>
      </w:r>
    </w:p>
    <w:p w:rsidR="00263864" w:rsidRPr="0035643B" w:rsidRDefault="004E006E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а) </w:t>
      </w:r>
      <w:r w:rsidR="00263864" w:rsidRPr="0035643B">
        <w:rPr>
          <w:rFonts w:eastAsiaTheme="minorHAnsi"/>
          <w:sz w:val="28"/>
          <w:szCs w:val="28"/>
          <w:lang w:eastAsia="en-US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63864" w:rsidRPr="0035643B" w:rsidRDefault="00263864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б</w:t>
      </w:r>
      <w:r w:rsidR="004E006E" w:rsidRPr="0035643B">
        <w:rPr>
          <w:rFonts w:eastAsiaTheme="minorHAnsi"/>
          <w:sz w:val="28"/>
          <w:szCs w:val="28"/>
          <w:lang w:eastAsia="en-US"/>
        </w:rPr>
        <w:t>) </w:t>
      </w:r>
      <w:r w:rsidRPr="0035643B">
        <w:rPr>
          <w:rFonts w:eastAsiaTheme="minorHAnsi"/>
          <w:sz w:val="28"/>
          <w:szCs w:val="28"/>
          <w:lang w:eastAsia="en-US"/>
        </w:rPr>
        <w:t>отсутствие возможности прочитать</w:t>
      </w:r>
      <w:r w:rsidR="00B5082D" w:rsidRPr="0035643B">
        <w:rPr>
          <w:rFonts w:eastAsiaTheme="minorHAnsi"/>
          <w:sz w:val="28"/>
          <w:szCs w:val="28"/>
          <w:lang w:eastAsia="en-US"/>
        </w:rPr>
        <w:t xml:space="preserve"> какую-либо часть текста жалобы</w:t>
      </w:r>
      <w:r w:rsidRPr="0035643B">
        <w:rPr>
          <w:rFonts w:eastAsiaTheme="minorHAnsi"/>
          <w:sz w:val="28"/>
          <w:szCs w:val="28"/>
          <w:lang w:eastAsia="en-US"/>
        </w:rPr>
        <w:t xml:space="preserve"> и (или) почтовый адрес </w:t>
      </w:r>
      <w:r w:rsidR="00A055E3" w:rsidRPr="0035643B">
        <w:rPr>
          <w:rFonts w:eastAsiaTheme="minorHAnsi"/>
          <w:sz w:val="28"/>
          <w:szCs w:val="28"/>
          <w:lang w:eastAsia="en-US"/>
        </w:rPr>
        <w:t>З</w:t>
      </w:r>
      <w:r w:rsidRPr="0035643B">
        <w:rPr>
          <w:rFonts w:eastAsiaTheme="minorHAnsi"/>
          <w:sz w:val="28"/>
          <w:szCs w:val="28"/>
          <w:lang w:eastAsia="en-US"/>
        </w:rPr>
        <w:t>аявителя, указанные в жалобе.</w:t>
      </w:r>
    </w:p>
    <w:p w:rsidR="007B7406" w:rsidRPr="0035643B" w:rsidRDefault="0035643B" w:rsidP="009247D9">
      <w:pPr>
        <w:ind w:firstLine="709"/>
        <w:jc w:val="both"/>
        <w:rPr>
          <w:sz w:val="28"/>
          <w:szCs w:val="28"/>
        </w:rPr>
      </w:pPr>
      <w:r w:rsidRPr="0035643B">
        <w:rPr>
          <w:rFonts w:eastAsiaTheme="minorHAnsi"/>
          <w:sz w:val="28"/>
          <w:szCs w:val="28"/>
          <w:lang w:eastAsia="en-US"/>
        </w:rPr>
        <w:t>97</w:t>
      </w:r>
      <w:r w:rsidR="00263864" w:rsidRPr="0035643B">
        <w:rPr>
          <w:rFonts w:eastAsiaTheme="minorHAnsi"/>
          <w:sz w:val="28"/>
          <w:szCs w:val="28"/>
          <w:lang w:eastAsia="en-US"/>
        </w:rPr>
        <w:t>.</w:t>
      </w:r>
      <w:r w:rsidR="004E006E" w:rsidRPr="0035643B">
        <w:rPr>
          <w:rFonts w:eastAsiaTheme="minorHAnsi"/>
          <w:sz w:val="28"/>
          <w:szCs w:val="28"/>
          <w:lang w:eastAsia="en-US"/>
        </w:rPr>
        <w:t> </w:t>
      </w:r>
      <w:r w:rsidR="007B7406" w:rsidRPr="0035643B">
        <w:rPr>
          <w:rFonts w:eastAsiaTheme="minorHAnsi"/>
          <w:sz w:val="28"/>
          <w:szCs w:val="28"/>
          <w:lang w:eastAsia="en-US"/>
        </w:rPr>
        <w:t>П</w:t>
      </w:r>
      <w:r w:rsidR="007B7406" w:rsidRPr="0035643B">
        <w:rPr>
          <w:sz w:val="28"/>
          <w:szCs w:val="28"/>
        </w:rPr>
        <w:t>орядо</w:t>
      </w:r>
      <w:r w:rsidR="002A766A">
        <w:rPr>
          <w:sz w:val="28"/>
          <w:szCs w:val="28"/>
        </w:rPr>
        <w:t>к обжалования решения по жалобе.</w:t>
      </w:r>
    </w:p>
    <w:p w:rsidR="00263864" w:rsidRPr="0035643B" w:rsidRDefault="00263864" w:rsidP="0092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 xml:space="preserve">Решение </w:t>
      </w:r>
      <w:r w:rsidR="00AD17D9" w:rsidRPr="0035643B">
        <w:rPr>
          <w:rFonts w:eastAsiaTheme="minorHAnsi"/>
          <w:sz w:val="28"/>
          <w:szCs w:val="28"/>
          <w:lang w:eastAsia="en-US"/>
        </w:rPr>
        <w:t xml:space="preserve">ФТС России </w:t>
      </w:r>
      <w:r w:rsidRPr="0035643B">
        <w:rPr>
          <w:rFonts w:eastAsiaTheme="minorHAnsi"/>
          <w:sz w:val="28"/>
          <w:szCs w:val="28"/>
          <w:lang w:eastAsia="en-US"/>
        </w:rPr>
        <w:t>по жалобе может быть обжаловано в судебном порядке.</w:t>
      </w:r>
    </w:p>
    <w:p w:rsidR="00263864" w:rsidRPr="0035643B" w:rsidRDefault="0035643B" w:rsidP="003367EB">
      <w:pPr>
        <w:ind w:firstLine="709"/>
        <w:jc w:val="both"/>
        <w:rPr>
          <w:sz w:val="28"/>
          <w:szCs w:val="28"/>
        </w:rPr>
      </w:pPr>
      <w:r w:rsidRPr="0035643B">
        <w:rPr>
          <w:sz w:val="28"/>
          <w:szCs w:val="28"/>
        </w:rPr>
        <w:t>98</w:t>
      </w:r>
      <w:r w:rsidR="007B7406" w:rsidRPr="0035643B">
        <w:rPr>
          <w:sz w:val="28"/>
          <w:szCs w:val="28"/>
        </w:rPr>
        <w:t>. </w:t>
      </w:r>
      <w:r w:rsidR="00263864" w:rsidRPr="0035643B">
        <w:rPr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</w:t>
      </w:r>
      <w:r w:rsidR="006A0D24" w:rsidRPr="0035643B">
        <w:rPr>
          <w:sz w:val="28"/>
          <w:szCs w:val="28"/>
        </w:rPr>
        <w:t xml:space="preserve">. </w:t>
      </w:r>
    </w:p>
    <w:p w:rsidR="00263864" w:rsidRPr="0035643B" w:rsidRDefault="0035643B" w:rsidP="003367E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643B">
        <w:rPr>
          <w:rFonts w:eastAsiaTheme="minorHAnsi"/>
          <w:sz w:val="28"/>
          <w:szCs w:val="28"/>
          <w:lang w:eastAsia="en-US"/>
        </w:rPr>
        <w:t>99</w:t>
      </w:r>
      <w:r w:rsidR="004E006E" w:rsidRPr="0035643B">
        <w:rPr>
          <w:rFonts w:eastAsiaTheme="minorHAnsi"/>
          <w:sz w:val="28"/>
          <w:szCs w:val="28"/>
          <w:lang w:eastAsia="en-US"/>
        </w:rPr>
        <w:t>. 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Информация о порядке подачи и рассмотрения жалобы предоставляется в соответствии с пунктом </w:t>
      </w:r>
      <w:r w:rsidR="004E006E" w:rsidRPr="0035643B">
        <w:rPr>
          <w:rFonts w:eastAsiaTheme="minorHAnsi"/>
          <w:sz w:val="28"/>
          <w:szCs w:val="28"/>
          <w:lang w:eastAsia="en-US"/>
        </w:rPr>
        <w:t>3</w:t>
      </w:r>
      <w:r w:rsidR="00263864" w:rsidRPr="0035643B">
        <w:rPr>
          <w:rFonts w:eastAsiaTheme="minorHAnsi"/>
          <w:sz w:val="28"/>
          <w:szCs w:val="28"/>
          <w:lang w:eastAsia="en-US"/>
        </w:rPr>
        <w:t xml:space="preserve"> Административного регламента.</w:t>
      </w:r>
    </w:p>
    <w:p w:rsidR="006A0A4B" w:rsidRDefault="006A0A4B" w:rsidP="009247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6DEF" w:rsidRPr="0035643B" w:rsidRDefault="00F06DEF" w:rsidP="009247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A0A4B" w:rsidRPr="0035643B" w:rsidRDefault="006A0A4B" w:rsidP="009247D9">
      <w:pPr>
        <w:jc w:val="both"/>
        <w:rPr>
          <w:sz w:val="28"/>
          <w:szCs w:val="28"/>
        </w:rPr>
      </w:pPr>
      <w:r w:rsidRPr="0035643B">
        <w:rPr>
          <w:sz w:val="28"/>
          <w:szCs w:val="28"/>
        </w:rPr>
        <w:t>Первый заместитель начальника</w:t>
      </w:r>
    </w:p>
    <w:p w:rsidR="006A0A4B" w:rsidRPr="0035643B" w:rsidRDefault="006A0A4B" w:rsidP="009247D9">
      <w:pPr>
        <w:jc w:val="both"/>
        <w:rPr>
          <w:sz w:val="28"/>
          <w:szCs w:val="28"/>
        </w:rPr>
      </w:pPr>
      <w:r w:rsidRPr="0035643B">
        <w:rPr>
          <w:sz w:val="28"/>
          <w:szCs w:val="28"/>
        </w:rPr>
        <w:t>Главного управления организации</w:t>
      </w:r>
    </w:p>
    <w:p w:rsidR="006A0A4B" w:rsidRPr="0035643B" w:rsidRDefault="006A0A4B" w:rsidP="009247D9">
      <w:pPr>
        <w:jc w:val="both"/>
        <w:rPr>
          <w:sz w:val="28"/>
          <w:szCs w:val="28"/>
        </w:rPr>
      </w:pPr>
      <w:r w:rsidRPr="0035643B">
        <w:rPr>
          <w:sz w:val="28"/>
          <w:szCs w:val="28"/>
        </w:rPr>
        <w:t>таможенного оформления и</w:t>
      </w:r>
    </w:p>
    <w:p w:rsidR="00021163" w:rsidRPr="0035643B" w:rsidRDefault="006A0A4B" w:rsidP="009247D9">
      <w:pPr>
        <w:jc w:val="both"/>
        <w:rPr>
          <w:sz w:val="28"/>
          <w:szCs w:val="28"/>
        </w:rPr>
      </w:pPr>
      <w:r w:rsidRPr="0035643B">
        <w:rPr>
          <w:sz w:val="28"/>
          <w:szCs w:val="28"/>
        </w:rPr>
        <w:t>таможенного контроля</w:t>
      </w:r>
      <w:r w:rsidRPr="0035643B">
        <w:rPr>
          <w:sz w:val="28"/>
          <w:szCs w:val="28"/>
        </w:rPr>
        <w:tab/>
      </w:r>
      <w:r w:rsidRPr="0035643B">
        <w:rPr>
          <w:sz w:val="28"/>
          <w:szCs w:val="28"/>
        </w:rPr>
        <w:tab/>
      </w:r>
      <w:r w:rsidRPr="0035643B">
        <w:rPr>
          <w:sz w:val="28"/>
          <w:szCs w:val="28"/>
        </w:rPr>
        <w:tab/>
      </w:r>
      <w:r w:rsidRPr="0035643B">
        <w:rPr>
          <w:sz w:val="28"/>
          <w:szCs w:val="28"/>
        </w:rPr>
        <w:tab/>
      </w:r>
      <w:r w:rsidRPr="0035643B">
        <w:rPr>
          <w:sz w:val="28"/>
          <w:szCs w:val="28"/>
        </w:rPr>
        <w:tab/>
      </w:r>
      <w:r w:rsidRPr="0035643B">
        <w:rPr>
          <w:sz w:val="28"/>
          <w:szCs w:val="28"/>
        </w:rPr>
        <w:tab/>
      </w:r>
      <w:r w:rsidRPr="0035643B">
        <w:rPr>
          <w:sz w:val="28"/>
          <w:szCs w:val="28"/>
        </w:rPr>
        <w:tab/>
      </w:r>
      <w:r w:rsidR="0035643B" w:rsidRPr="0035643B">
        <w:rPr>
          <w:sz w:val="28"/>
          <w:szCs w:val="28"/>
        </w:rPr>
        <w:t xml:space="preserve"> </w:t>
      </w:r>
      <w:r w:rsidR="00F06DEF">
        <w:rPr>
          <w:sz w:val="28"/>
          <w:szCs w:val="28"/>
        </w:rPr>
        <w:t xml:space="preserve">  </w:t>
      </w:r>
      <w:r w:rsidR="0035643B" w:rsidRPr="0035643B">
        <w:rPr>
          <w:sz w:val="28"/>
          <w:szCs w:val="28"/>
        </w:rPr>
        <w:t xml:space="preserve">    </w:t>
      </w:r>
      <w:r w:rsidRPr="0035643B">
        <w:rPr>
          <w:sz w:val="28"/>
          <w:szCs w:val="28"/>
        </w:rPr>
        <w:t>С.А. Амельянович</w:t>
      </w:r>
    </w:p>
    <w:sectPr w:rsidR="00021163" w:rsidRPr="0035643B" w:rsidSect="00DE577B">
      <w:headerReference w:type="even" r:id="rId20"/>
      <w:headerReference w:type="default" r:id="rId21"/>
      <w:footerReference w:type="even" r:id="rId22"/>
      <w:footerReference w:type="default" r:id="rId23"/>
      <w:type w:val="continuous"/>
      <w:pgSz w:w="11906" w:h="16838" w:code="9"/>
      <w:pgMar w:top="851" w:right="851" w:bottom="851" w:left="1134" w:header="28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4D2" w:rsidRDefault="008774D2">
      <w:r>
        <w:separator/>
      </w:r>
    </w:p>
  </w:endnote>
  <w:endnote w:type="continuationSeparator" w:id="0">
    <w:p w:rsidR="008774D2" w:rsidRDefault="0087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881" w:rsidRDefault="00DA3881" w:rsidP="00E14A1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881" w:rsidRDefault="00DA3881" w:rsidP="00E14A1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881" w:rsidRDefault="00DA3881" w:rsidP="00E14A1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881" w:rsidRDefault="00DA3881" w:rsidP="00E14A15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881" w:rsidRDefault="00DA388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DA3881" w:rsidRDefault="00DA3881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881" w:rsidRDefault="00DA3881">
    <w:pPr>
      <w:pStyle w:val="a5"/>
      <w:framePr w:wrap="around" w:vAnchor="text" w:hAnchor="margin" w:xAlign="right" w:y="1"/>
      <w:rPr>
        <w:rStyle w:val="a9"/>
      </w:rPr>
    </w:pPr>
  </w:p>
  <w:p w:rsidR="00DA3881" w:rsidRDefault="00DA388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4D2" w:rsidRDefault="008774D2">
      <w:r>
        <w:separator/>
      </w:r>
    </w:p>
  </w:footnote>
  <w:footnote w:type="continuationSeparator" w:id="0">
    <w:p w:rsidR="008774D2" w:rsidRDefault="00877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881" w:rsidRDefault="00DA3881" w:rsidP="000B4BB8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881" w:rsidRDefault="00DA38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881" w:rsidRDefault="00DA3881" w:rsidP="00E14A15">
    <w:pPr>
      <w:pStyle w:val="a3"/>
      <w:jc w:val="center"/>
    </w:pPr>
  </w:p>
  <w:p w:rsidR="00DA3881" w:rsidRPr="00474E43" w:rsidRDefault="00DA3881" w:rsidP="00E14A15">
    <w:pPr>
      <w:pStyle w:val="a3"/>
      <w:jc w:val="center"/>
      <w:rPr>
        <w:sz w:val="24"/>
        <w:szCs w:val="24"/>
      </w:rPr>
    </w:pPr>
    <w:r w:rsidRPr="00474E43">
      <w:rPr>
        <w:sz w:val="24"/>
        <w:szCs w:val="24"/>
      </w:rPr>
      <w:t>1</w:t>
    </w:r>
    <w:r>
      <w:rPr>
        <w:sz w:val="24"/>
        <w:szCs w:val="24"/>
      </w:rPr>
      <w:t>89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881" w:rsidRDefault="00DA3881" w:rsidP="000B4BB8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DA3881" w:rsidRDefault="00DA3881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495" w:rsidRDefault="00B60495">
    <w:pPr>
      <w:pStyle w:val="a3"/>
      <w:jc w:val="center"/>
    </w:pPr>
  </w:p>
  <w:p w:rsidR="005B3A15" w:rsidRDefault="005B3A1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24768">
      <w:rPr>
        <w:noProof/>
      </w:rPr>
      <w:t>5</w:t>
    </w:r>
    <w:r>
      <w:fldChar w:fldCharType="end"/>
    </w:r>
  </w:p>
  <w:p w:rsidR="00CF405C" w:rsidRDefault="00CF405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81"/>
    <w:rsid w:val="000010CB"/>
    <w:rsid w:val="0000296E"/>
    <w:rsid w:val="000033BF"/>
    <w:rsid w:val="000043A8"/>
    <w:rsid w:val="0000556F"/>
    <w:rsid w:val="000057E5"/>
    <w:rsid w:val="0000636A"/>
    <w:rsid w:val="000075B6"/>
    <w:rsid w:val="00007A9B"/>
    <w:rsid w:val="0001046F"/>
    <w:rsid w:val="00010927"/>
    <w:rsid w:val="0001197A"/>
    <w:rsid w:val="00012607"/>
    <w:rsid w:val="0001272A"/>
    <w:rsid w:val="00014C17"/>
    <w:rsid w:val="00021163"/>
    <w:rsid w:val="00022BBB"/>
    <w:rsid w:val="000248E0"/>
    <w:rsid w:val="000249AA"/>
    <w:rsid w:val="000273F9"/>
    <w:rsid w:val="0003116F"/>
    <w:rsid w:val="000321B0"/>
    <w:rsid w:val="000335DF"/>
    <w:rsid w:val="00033750"/>
    <w:rsid w:val="00040A2A"/>
    <w:rsid w:val="00041F6A"/>
    <w:rsid w:val="000443DC"/>
    <w:rsid w:val="000451BE"/>
    <w:rsid w:val="000455CB"/>
    <w:rsid w:val="00047407"/>
    <w:rsid w:val="00053531"/>
    <w:rsid w:val="000561AC"/>
    <w:rsid w:val="00056A71"/>
    <w:rsid w:val="0006667E"/>
    <w:rsid w:val="00071007"/>
    <w:rsid w:val="00071B18"/>
    <w:rsid w:val="000732F7"/>
    <w:rsid w:val="000733A6"/>
    <w:rsid w:val="00075751"/>
    <w:rsid w:val="00080084"/>
    <w:rsid w:val="0008392C"/>
    <w:rsid w:val="00085691"/>
    <w:rsid w:val="0008607A"/>
    <w:rsid w:val="00091313"/>
    <w:rsid w:val="00093DAE"/>
    <w:rsid w:val="00094951"/>
    <w:rsid w:val="00095623"/>
    <w:rsid w:val="000961AA"/>
    <w:rsid w:val="000A0A98"/>
    <w:rsid w:val="000A0CDA"/>
    <w:rsid w:val="000A5EDA"/>
    <w:rsid w:val="000A68A9"/>
    <w:rsid w:val="000A68C4"/>
    <w:rsid w:val="000A6E66"/>
    <w:rsid w:val="000B0052"/>
    <w:rsid w:val="000B0A66"/>
    <w:rsid w:val="000B1ECC"/>
    <w:rsid w:val="000B2802"/>
    <w:rsid w:val="000B4BB8"/>
    <w:rsid w:val="000B52E4"/>
    <w:rsid w:val="000B5C46"/>
    <w:rsid w:val="000B6313"/>
    <w:rsid w:val="000C00AC"/>
    <w:rsid w:val="000C02C4"/>
    <w:rsid w:val="000C3240"/>
    <w:rsid w:val="000C5984"/>
    <w:rsid w:val="000C6447"/>
    <w:rsid w:val="000D15F6"/>
    <w:rsid w:val="000D40D7"/>
    <w:rsid w:val="000D6CD3"/>
    <w:rsid w:val="000D7B8D"/>
    <w:rsid w:val="000E4086"/>
    <w:rsid w:val="000E44B0"/>
    <w:rsid w:val="000F0814"/>
    <w:rsid w:val="0010714E"/>
    <w:rsid w:val="001120AA"/>
    <w:rsid w:val="001163DB"/>
    <w:rsid w:val="001168BA"/>
    <w:rsid w:val="00117614"/>
    <w:rsid w:val="0012036A"/>
    <w:rsid w:val="001207A5"/>
    <w:rsid w:val="00121DBB"/>
    <w:rsid w:val="00122C52"/>
    <w:rsid w:val="001275B9"/>
    <w:rsid w:val="00127CAF"/>
    <w:rsid w:val="001301DA"/>
    <w:rsid w:val="00130FA9"/>
    <w:rsid w:val="00132056"/>
    <w:rsid w:val="001323D9"/>
    <w:rsid w:val="00132B18"/>
    <w:rsid w:val="0013342B"/>
    <w:rsid w:val="001339A3"/>
    <w:rsid w:val="0013520C"/>
    <w:rsid w:val="00136744"/>
    <w:rsid w:val="00141CB7"/>
    <w:rsid w:val="00143A75"/>
    <w:rsid w:val="0014452B"/>
    <w:rsid w:val="00144AF6"/>
    <w:rsid w:val="00145AF3"/>
    <w:rsid w:val="00146BFA"/>
    <w:rsid w:val="00152219"/>
    <w:rsid w:val="00152BD4"/>
    <w:rsid w:val="001540D7"/>
    <w:rsid w:val="00154617"/>
    <w:rsid w:val="00155AF8"/>
    <w:rsid w:val="00162714"/>
    <w:rsid w:val="00163F83"/>
    <w:rsid w:val="00164431"/>
    <w:rsid w:val="00164BFE"/>
    <w:rsid w:val="00165E3D"/>
    <w:rsid w:val="00165F33"/>
    <w:rsid w:val="00165F6F"/>
    <w:rsid w:val="00166CC6"/>
    <w:rsid w:val="00172A83"/>
    <w:rsid w:val="00172CFB"/>
    <w:rsid w:val="001737A2"/>
    <w:rsid w:val="00174B7B"/>
    <w:rsid w:val="00174E57"/>
    <w:rsid w:val="00175D95"/>
    <w:rsid w:val="0017774C"/>
    <w:rsid w:val="00180A88"/>
    <w:rsid w:val="00182D15"/>
    <w:rsid w:val="001841F4"/>
    <w:rsid w:val="00187B45"/>
    <w:rsid w:val="00193BC4"/>
    <w:rsid w:val="0019619D"/>
    <w:rsid w:val="001977E8"/>
    <w:rsid w:val="001A2A2B"/>
    <w:rsid w:val="001A35C5"/>
    <w:rsid w:val="001A4285"/>
    <w:rsid w:val="001B0CE4"/>
    <w:rsid w:val="001B2D61"/>
    <w:rsid w:val="001B3C3C"/>
    <w:rsid w:val="001B5A2F"/>
    <w:rsid w:val="001B6269"/>
    <w:rsid w:val="001B7994"/>
    <w:rsid w:val="001C14EB"/>
    <w:rsid w:val="001C2789"/>
    <w:rsid w:val="001C416C"/>
    <w:rsid w:val="001C6067"/>
    <w:rsid w:val="001C6BA1"/>
    <w:rsid w:val="001D011A"/>
    <w:rsid w:val="001D03E3"/>
    <w:rsid w:val="001D34BA"/>
    <w:rsid w:val="001D44E3"/>
    <w:rsid w:val="001D6B78"/>
    <w:rsid w:val="001E5CD0"/>
    <w:rsid w:val="001E7CE5"/>
    <w:rsid w:val="001F050D"/>
    <w:rsid w:val="001F39CA"/>
    <w:rsid w:val="001F6FBF"/>
    <w:rsid w:val="00204B53"/>
    <w:rsid w:val="00205751"/>
    <w:rsid w:val="00205E4E"/>
    <w:rsid w:val="00205FE5"/>
    <w:rsid w:val="00207DEF"/>
    <w:rsid w:val="00212ED5"/>
    <w:rsid w:val="0021473D"/>
    <w:rsid w:val="00215AE4"/>
    <w:rsid w:val="002176C1"/>
    <w:rsid w:val="00220FE7"/>
    <w:rsid w:val="0022323B"/>
    <w:rsid w:val="00225AA5"/>
    <w:rsid w:val="002340E0"/>
    <w:rsid w:val="002355FC"/>
    <w:rsid w:val="00243F5F"/>
    <w:rsid w:val="00246256"/>
    <w:rsid w:val="00247A31"/>
    <w:rsid w:val="00250371"/>
    <w:rsid w:val="0025523E"/>
    <w:rsid w:val="00261B1F"/>
    <w:rsid w:val="00261DB8"/>
    <w:rsid w:val="00262BA3"/>
    <w:rsid w:val="002636C7"/>
    <w:rsid w:val="00263864"/>
    <w:rsid w:val="00264DED"/>
    <w:rsid w:val="002660F7"/>
    <w:rsid w:val="00266BD6"/>
    <w:rsid w:val="00271678"/>
    <w:rsid w:val="0027298D"/>
    <w:rsid w:val="0027398E"/>
    <w:rsid w:val="002740EF"/>
    <w:rsid w:val="002775D6"/>
    <w:rsid w:val="002810A5"/>
    <w:rsid w:val="002816FA"/>
    <w:rsid w:val="00281F8D"/>
    <w:rsid w:val="0028679C"/>
    <w:rsid w:val="002915F4"/>
    <w:rsid w:val="0029546B"/>
    <w:rsid w:val="002972FB"/>
    <w:rsid w:val="00297E55"/>
    <w:rsid w:val="002A0FE3"/>
    <w:rsid w:val="002A16F9"/>
    <w:rsid w:val="002A3CFF"/>
    <w:rsid w:val="002A54DC"/>
    <w:rsid w:val="002A5998"/>
    <w:rsid w:val="002A766A"/>
    <w:rsid w:val="002B3F44"/>
    <w:rsid w:val="002B4097"/>
    <w:rsid w:val="002C1DF4"/>
    <w:rsid w:val="002C2A41"/>
    <w:rsid w:val="002C5092"/>
    <w:rsid w:val="002C5729"/>
    <w:rsid w:val="002C7BFD"/>
    <w:rsid w:val="002D17D9"/>
    <w:rsid w:val="002D1D3F"/>
    <w:rsid w:val="002D2A39"/>
    <w:rsid w:val="002D3583"/>
    <w:rsid w:val="002D4B6C"/>
    <w:rsid w:val="002D6F0B"/>
    <w:rsid w:val="002E1668"/>
    <w:rsid w:val="002E3142"/>
    <w:rsid w:val="002E3E00"/>
    <w:rsid w:val="002E6B8E"/>
    <w:rsid w:val="002F2AF1"/>
    <w:rsid w:val="002F31C5"/>
    <w:rsid w:val="002F55AF"/>
    <w:rsid w:val="002F6049"/>
    <w:rsid w:val="0030151B"/>
    <w:rsid w:val="00301643"/>
    <w:rsid w:val="0030193D"/>
    <w:rsid w:val="003038FE"/>
    <w:rsid w:val="00306C5B"/>
    <w:rsid w:val="00307241"/>
    <w:rsid w:val="00313D2A"/>
    <w:rsid w:val="00313F25"/>
    <w:rsid w:val="003164EB"/>
    <w:rsid w:val="003167EC"/>
    <w:rsid w:val="003206CC"/>
    <w:rsid w:val="0032412B"/>
    <w:rsid w:val="00326ADA"/>
    <w:rsid w:val="00327C80"/>
    <w:rsid w:val="003305B2"/>
    <w:rsid w:val="00334C58"/>
    <w:rsid w:val="003367EB"/>
    <w:rsid w:val="0033698D"/>
    <w:rsid w:val="003371DC"/>
    <w:rsid w:val="00340491"/>
    <w:rsid w:val="00340773"/>
    <w:rsid w:val="00340BC4"/>
    <w:rsid w:val="003411F1"/>
    <w:rsid w:val="003415B1"/>
    <w:rsid w:val="003415F4"/>
    <w:rsid w:val="00341E3A"/>
    <w:rsid w:val="0034355D"/>
    <w:rsid w:val="00344EBD"/>
    <w:rsid w:val="00347DB6"/>
    <w:rsid w:val="003507ED"/>
    <w:rsid w:val="0035151E"/>
    <w:rsid w:val="00351736"/>
    <w:rsid w:val="003547DE"/>
    <w:rsid w:val="0035643B"/>
    <w:rsid w:val="00356526"/>
    <w:rsid w:val="00360579"/>
    <w:rsid w:val="00361F4D"/>
    <w:rsid w:val="003644DD"/>
    <w:rsid w:val="003648C7"/>
    <w:rsid w:val="00365991"/>
    <w:rsid w:val="003659EC"/>
    <w:rsid w:val="003702EF"/>
    <w:rsid w:val="003705DF"/>
    <w:rsid w:val="00370602"/>
    <w:rsid w:val="00372DAB"/>
    <w:rsid w:val="003746EC"/>
    <w:rsid w:val="00381526"/>
    <w:rsid w:val="003816E1"/>
    <w:rsid w:val="003867EC"/>
    <w:rsid w:val="0038720F"/>
    <w:rsid w:val="00390156"/>
    <w:rsid w:val="00391165"/>
    <w:rsid w:val="00391B30"/>
    <w:rsid w:val="00391E4C"/>
    <w:rsid w:val="003920BD"/>
    <w:rsid w:val="00393BE0"/>
    <w:rsid w:val="00397685"/>
    <w:rsid w:val="003A01A7"/>
    <w:rsid w:val="003A3AE6"/>
    <w:rsid w:val="003A4B57"/>
    <w:rsid w:val="003A6060"/>
    <w:rsid w:val="003A6D23"/>
    <w:rsid w:val="003B0009"/>
    <w:rsid w:val="003B1DCD"/>
    <w:rsid w:val="003B28F8"/>
    <w:rsid w:val="003B356A"/>
    <w:rsid w:val="003B60FA"/>
    <w:rsid w:val="003B75E1"/>
    <w:rsid w:val="003B77E3"/>
    <w:rsid w:val="003B7DBC"/>
    <w:rsid w:val="003C0A2E"/>
    <w:rsid w:val="003C153D"/>
    <w:rsid w:val="003C23FF"/>
    <w:rsid w:val="003C4340"/>
    <w:rsid w:val="003D3228"/>
    <w:rsid w:val="003D32C2"/>
    <w:rsid w:val="003D5033"/>
    <w:rsid w:val="003D5F4B"/>
    <w:rsid w:val="003E43B5"/>
    <w:rsid w:val="003E440F"/>
    <w:rsid w:val="003E56F4"/>
    <w:rsid w:val="003F081C"/>
    <w:rsid w:val="003F2C1B"/>
    <w:rsid w:val="003F2E87"/>
    <w:rsid w:val="00400694"/>
    <w:rsid w:val="00401B6A"/>
    <w:rsid w:val="00402B9A"/>
    <w:rsid w:val="00402FA2"/>
    <w:rsid w:val="00404716"/>
    <w:rsid w:val="004069F2"/>
    <w:rsid w:val="004105C7"/>
    <w:rsid w:val="00412B55"/>
    <w:rsid w:val="004148AA"/>
    <w:rsid w:val="00414D89"/>
    <w:rsid w:val="00415801"/>
    <w:rsid w:val="0041596A"/>
    <w:rsid w:val="00416AB3"/>
    <w:rsid w:val="004174E2"/>
    <w:rsid w:val="0041777A"/>
    <w:rsid w:val="00423D9D"/>
    <w:rsid w:val="00426BCA"/>
    <w:rsid w:val="004279EE"/>
    <w:rsid w:val="00430A20"/>
    <w:rsid w:val="004312D8"/>
    <w:rsid w:val="00434ECB"/>
    <w:rsid w:val="00436E03"/>
    <w:rsid w:val="00437100"/>
    <w:rsid w:val="00442EAB"/>
    <w:rsid w:val="00445FAF"/>
    <w:rsid w:val="00445FB1"/>
    <w:rsid w:val="004460BB"/>
    <w:rsid w:val="004461DA"/>
    <w:rsid w:val="00450AEF"/>
    <w:rsid w:val="004511F1"/>
    <w:rsid w:val="00453DEE"/>
    <w:rsid w:val="0045558D"/>
    <w:rsid w:val="00455793"/>
    <w:rsid w:val="00455B6E"/>
    <w:rsid w:val="00457E34"/>
    <w:rsid w:val="004601FC"/>
    <w:rsid w:val="00460AB7"/>
    <w:rsid w:val="004629DF"/>
    <w:rsid w:val="00464593"/>
    <w:rsid w:val="0046655F"/>
    <w:rsid w:val="00466A2D"/>
    <w:rsid w:val="0047162D"/>
    <w:rsid w:val="0047178B"/>
    <w:rsid w:val="00471B28"/>
    <w:rsid w:val="0047205A"/>
    <w:rsid w:val="004733AF"/>
    <w:rsid w:val="00474711"/>
    <w:rsid w:val="00474B4B"/>
    <w:rsid w:val="00476B66"/>
    <w:rsid w:val="004774E7"/>
    <w:rsid w:val="00477C89"/>
    <w:rsid w:val="00481013"/>
    <w:rsid w:val="0048761F"/>
    <w:rsid w:val="004879B3"/>
    <w:rsid w:val="004948F6"/>
    <w:rsid w:val="004953C6"/>
    <w:rsid w:val="004A1153"/>
    <w:rsid w:val="004A1254"/>
    <w:rsid w:val="004A2A60"/>
    <w:rsid w:val="004A2D44"/>
    <w:rsid w:val="004A3492"/>
    <w:rsid w:val="004A4C26"/>
    <w:rsid w:val="004A72B6"/>
    <w:rsid w:val="004B2AAE"/>
    <w:rsid w:val="004B3156"/>
    <w:rsid w:val="004B413B"/>
    <w:rsid w:val="004B485C"/>
    <w:rsid w:val="004B4AF5"/>
    <w:rsid w:val="004B4EE0"/>
    <w:rsid w:val="004B5384"/>
    <w:rsid w:val="004B5C58"/>
    <w:rsid w:val="004B5D32"/>
    <w:rsid w:val="004C1643"/>
    <w:rsid w:val="004C1D1F"/>
    <w:rsid w:val="004C21A6"/>
    <w:rsid w:val="004C3E8A"/>
    <w:rsid w:val="004C566B"/>
    <w:rsid w:val="004C63E6"/>
    <w:rsid w:val="004C6E3F"/>
    <w:rsid w:val="004D1D7A"/>
    <w:rsid w:val="004D258D"/>
    <w:rsid w:val="004D5EAD"/>
    <w:rsid w:val="004E006E"/>
    <w:rsid w:val="004E16BC"/>
    <w:rsid w:val="004E274B"/>
    <w:rsid w:val="004E452C"/>
    <w:rsid w:val="004E7D69"/>
    <w:rsid w:val="004F0C05"/>
    <w:rsid w:val="004F1FD6"/>
    <w:rsid w:val="004F2191"/>
    <w:rsid w:val="004F324C"/>
    <w:rsid w:val="004F3F76"/>
    <w:rsid w:val="004F65AE"/>
    <w:rsid w:val="004F699E"/>
    <w:rsid w:val="004F78A4"/>
    <w:rsid w:val="00501723"/>
    <w:rsid w:val="00507497"/>
    <w:rsid w:val="0050776B"/>
    <w:rsid w:val="00507B26"/>
    <w:rsid w:val="00510442"/>
    <w:rsid w:val="005136D5"/>
    <w:rsid w:val="0051612D"/>
    <w:rsid w:val="00520BB7"/>
    <w:rsid w:val="00520E75"/>
    <w:rsid w:val="0052606A"/>
    <w:rsid w:val="00527637"/>
    <w:rsid w:val="005319C8"/>
    <w:rsid w:val="005355A3"/>
    <w:rsid w:val="00540BF0"/>
    <w:rsid w:val="00541E68"/>
    <w:rsid w:val="00543F5E"/>
    <w:rsid w:val="00545082"/>
    <w:rsid w:val="00547725"/>
    <w:rsid w:val="00547DFF"/>
    <w:rsid w:val="00550A17"/>
    <w:rsid w:val="005563B2"/>
    <w:rsid w:val="00556C04"/>
    <w:rsid w:val="0055797B"/>
    <w:rsid w:val="005625D0"/>
    <w:rsid w:val="00563879"/>
    <w:rsid w:val="00565184"/>
    <w:rsid w:val="0056674A"/>
    <w:rsid w:val="00566DC5"/>
    <w:rsid w:val="005672C6"/>
    <w:rsid w:val="00575190"/>
    <w:rsid w:val="00577A1B"/>
    <w:rsid w:val="00581A8D"/>
    <w:rsid w:val="0058390D"/>
    <w:rsid w:val="005841DB"/>
    <w:rsid w:val="00584A4C"/>
    <w:rsid w:val="00586B3D"/>
    <w:rsid w:val="00586B61"/>
    <w:rsid w:val="0059088A"/>
    <w:rsid w:val="00590E75"/>
    <w:rsid w:val="0059201B"/>
    <w:rsid w:val="00592604"/>
    <w:rsid w:val="005931A1"/>
    <w:rsid w:val="00594191"/>
    <w:rsid w:val="00594D57"/>
    <w:rsid w:val="00595C62"/>
    <w:rsid w:val="0059775F"/>
    <w:rsid w:val="005A0981"/>
    <w:rsid w:val="005A0A25"/>
    <w:rsid w:val="005A52F4"/>
    <w:rsid w:val="005A6123"/>
    <w:rsid w:val="005A61FB"/>
    <w:rsid w:val="005B026D"/>
    <w:rsid w:val="005B38FB"/>
    <w:rsid w:val="005B3A15"/>
    <w:rsid w:val="005B5249"/>
    <w:rsid w:val="005C00E9"/>
    <w:rsid w:val="005C5104"/>
    <w:rsid w:val="005C5513"/>
    <w:rsid w:val="005C6A95"/>
    <w:rsid w:val="005C6B8A"/>
    <w:rsid w:val="005C7B96"/>
    <w:rsid w:val="005C7C09"/>
    <w:rsid w:val="005D0092"/>
    <w:rsid w:val="005D2EA4"/>
    <w:rsid w:val="005D5C78"/>
    <w:rsid w:val="005D6003"/>
    <w:rsid w:val="005E1410"/>
    <w:rsid w:val="005E14FC"/>
    <w:rsid w:val="005E1A80"/>
    <w:rsid w:val="005E43A3"/>
    <w:rsid w:val="005E4CE8"/>
    <w:rsid w:val="005F0241"/>
    <w:rsid w:val="006010A5"/>
    <w:rsid w:val="00601563"/>
    <w:rsid w:val="00602CFD"/>
    <w:rsid w:val="0061163B"/>
    <w:rsid w:val="006154A4"/>
    <w:rsid w:val="00616A1D"/>
    <w:rsid w:val="0062280A"/>
    <w:rsid w:val="006228DB"/>
    <w:rsid w:val="00622D60"/>
    <w:rsid w:val="00624208"/>
    <w:rsid w:val="00624835"/>
    <w:rsid w:val="00626600"/>
    <w:rsid w:val="006276B7"/>
    <w:rsid w:val="006303D5"/>
    <w:rsid w:val="0063161D"/>
    <w:rsid w:val="00635341"/>
    <w:rsid w:val="006419CA"/>
    <w:rsid w:val="0064279E"/>
    <w:rsid w:val="006551E5"/>
    <w:rsid w:val="00661651"/>
    <w:rsid w:val="00663890"/>
    <w:rsid w:val="00663BA9"/>
    <w:rsid w:val="00664C50"/>
    <w:rsid w:val="00665068"/>
    <w:rsid w:val="00672C62"/>
    <w:rsid w:val="00680F44"/>
    <w:rsid w:val="00681C26"/>
    <w:rsid w:val="00686513"/>
    <w:rsid w:val="006924DF"/>
    <w:rsid w:val="006974EB"/>
    <w:rsid w:val="006A0A4B"/>
    <w:rsid w:val="006A0D24"/>
    <w:rsid w:val="006A1010"/>
    <w:rsid w:val="006A1089"/>
    <w:rsid w:val="006A25BF"/>
    <w:rsid w:val="006A4359"/>
    <w:rsid w:val="006A5127"/>
    <w:rsid w:val="006A58C8"/>
    <w:rsid w:val="006A5D57"/>
    <w:rsid w:val="006A7414"/>
    <w:rsid w:val="006B2694"/>
    <w:rsid w:val="006B3B2E"/>
    <w:rsid w:val="006B462F"/>
    <w:rsid w:val="006B6C43"/>
    <w:rsid w:val="006B7305"/>
    <w:rsid w:val="006C0975"/>
    <w:rsid w:val="006C4C2F"/>
    <w:rsid w:val="006C582F"/>
    <w:rsid w:val="006C7646"/>
    <w:rsid w:val="006D3C0E"/>
    <w:rsid w:val="006D4F48"/>
    <w:rsid w:val="006D6924"/>
    <w:rsid w:val="006D6980"/>
    <w:rsid w:val="006E0B49"/>
    <w:rsid w:val="006E3171"/>
    <w:rsid w:val="006E380E"/>
    <w:rsid w:val="006E4BEC"/>
    <w:rsid w:val="006F14E9"/>
    <w:rsid w:val="006F1F52"/>
    <w:rsid w:val="006F3AB1"/>
    <w:rsid w:val="006F69D4"/>
    <w:rsid w:val="00701A19"/>
    <w:rsid w:val="00702658"/>
    <w:rsid w:val="00704B80"/>
    <w:rsid w:val="00705914"/>
    <w:rsid w:val="0070763C"/>
    <w:rsid w:val="00707D94"/>
    <w:rsid w:val="007106C0"/>
    <w:rsid w:val="00710C5C"/>
    <w:rsid w:val="00711B3D"/>
    <w:rsid w:val="007214BA"/>
    <w:rsid w:val="00724CFD"/>
    <w:rsid w:val="00725CAF"/>
    <w:rsid w:val="007266C0"/>
    <w:rsid w:val="00734007"/>
    <w:rsid w:val="00736343"/>
    <w:rsid w:val="00737E39"/>
    <w:rsid w:val="0074217A"/>
    <w:rsid w:val="00742675"/>
    <w:rsid w:val="0074621F"/>
    <w:rsid w:val="00746E85"/>
    <w:rsid w:val="00750E53"/>
    <w:rsid w:val="00751495"/>
    <w:rsid w:val="007558A5"/>
    <w:rsid w:val="007565F2"/>
    <w:rsid w:val="00757E02"/>
    <w:rsid w:val="00760DAC"/>
    <w:rsid w:val="00761866"/>
    <w:rsid w:val="00764E45"/>
    <w:rsid w:val="0076590D"/>
    <w:rsid w:val="007724AB"/>
    <w:rsid w:val="00772649"/>
    <w:rsid w:val="00772AA3"/>
    <w:rsid w:val="00780E83"/>
    <w:rsid w:val="00780F3D"/>
    <w:rsid w:val="00787396"/>
    <w:rsid w:val="00787D67"/>
    <w:rsid w:val="0079155F"/>
    <w:rsid w:val="00793C0B"/>
    <w:rsid w:val="00794AF5"/>
    <w:rsid w:val="0079567B"/>
    <w:rsid w:val="007A04D7"/>
    <w:rsid w:val="007A0B38"/>
    <w:rsid w:val="007A1A20"/>
    <w:rsid w:val="007A70B2"/>
    <w:rsid w:val="007A7882"/>
    <w:rsid w:val="007A7918"/>
    <w:rsid w:val="007B3300"/>
    <w:rsid w:val="007B6559"/>
    <w:rsid w:val="007B7406"/>
    <w:rsid w:val="007B76AB"/>
    <w:rsid w:val="007C0CBD"/>
    <w:rsid w:val="007C16DE"/>
    <w:rsid w:val="007C2D01"/>
    <w:rsid w:val="007C3BF0"/>
    <w:rsid w:val="007C5789"/>
    <w:rsid w:val="007C76F7"/>
    <w:rsid w:val="007D2F93"/>
    <w:rsid w:val="007D4138"/>
    <w:rsid w:val="007D52CB"/>
    <w:rsid w:val="007E703E"/>
    <w:rsid w:val="007E76F3"/>
    <w:rsid w:val="007F36C4"/>
    <w:rsid w:val="007F529A"/>
    <w:rsid w:val="0080066A"/>
    <w:rsid w:val="0080178F"/>
    <w:rsid w:val="00803D9C"/>
    <w:rsid w:val="0080598E"/>
    <w:rsid w:val="00806F95"/>
    <w:rsid w:val="008071AB"/>
    <w:rsid w:val="008073C7"/>
    <w:rsid w:val="00807E48"/>
    <w:rsid w:val="008107D3"/>
    <w:rsid w:val="008117C5"/>
    <w:rsid w:val="00813B30"/>
    <w:rsid w:val="00813D10"/>
    <w:rsid w:val="0082047D"/>
    <w:rsid w:val="00820E27"/>
    <w:rsid w:val="0082120B"/>
    <w:rsid w:val="00824768"/>
    <w:rsid w:val="0082572F"/>
    <w:rsid w:val="008260ED"/>
    <w:rsid w:val="0083073F"/>
    <w:rsid w:val="00832B85"/>
    <w:rsid w:val="008334D1"/>
    <w:rsid w:val="00833522"/>
    <w:rsid w:val="0084257C"/>
    <w:rsid w:val="00842E2F"/>
    <w:rsid w:val="008448DA"/>
    <w:rsid w:val="00845125"/>
    <w:rsid w:val="008532C9"/>
    <w:rsid w:val="008540D6"/>
    <w:rsid w:val="008564C4"/>
    <w:rsid w:val="008568EA"/>
    <w:rsid w:val="00856C40"/>
    <w:rsid w:val="008575E3"/>
    <w:rsid w:val="008579E8"/>
    <w:rsid w:val="00857CFC"/>
    <w:rsid w:val="00861850"/>
    <w:rsid w:val="008654B5"/>
    <w:rsid w:val="00866ED6"/>
    <w:rsid w:val="00867C69"/>
    <w:rsid w:val="00870D08"/>
    <w:rsid w:val="00871698"/>
    <w:rsid w:val="0087366D"/>
    <w:rsid w:val="00874D8B"/>
    <w:rsid w:val="00876E5F"/>
    <w:rsid w:val="008774D2"/>
    <w:rsid w:val="008779FF"/>
    <w:rsid w:val="00880559"/>
    <w:rsid w:val="00880933"/>
    <w:rsid w:val="00881D57"/>
    <w:rsid w:val="008820FC"/>
    <w:rsid w:val="00885196"/>
    <w:rsid w:val="008858B4"/>
    <w:rsid w:val="008873DA"/>
    <w:rsid w:val="00892F7D"/>
    <w:rsid w:val="00893AC6"/>
    <w:rsid w:val="008979C3"/>
    <w:rsid w:val="008A0873"/>
    <w:rsid w:val="008A0DBB"/>
    <w:rsid w:val="008A1117"/>
    <w:rsid w:val="008A35F2"/>
    <w:rsid w:val="008A3F77"/>
    <w:rsid w:val="008A432A"/>
    <w:rsid w:val="008A4562"/>
    <w:rsid w:val="008B0E4C"/>
    <w:rsid w:val="008B2786"/>
    <w:rsid w:val="008B3A3C"/>
    <w:rsid w:val="008B40F6"/>
    <w:rsid w:val="008B5088"/>
    <w:rsid w:val="008C72D8"/>
    <w:rsid w:val="008D2779"/>
    <w:rsid w:val="008D4431"/>
    <w:rsid w:val="008D4990"/>
    <w:rsid w:val="008D504E"/>
    <w:rsid w:val="008D7FDB"/>
    <w:rsid w:val="008E38E5"/>
    <w:rsid w:val="008E546B"/>
    <w:rsid w:val="008F00AD"/>
    <w:rsid w:val="008F13C7"/>
    <w:rsid w:val="008F1EB0"/>
    <w:rsid w:val="008F7AAD"/>
    <w:rsid w:val="0090088B"/>
    <w:rsid w:val="00902103"/>
    <w:rsid w:val="009050AD"/>
    <w:rsid w:val="0090553B"/>
    <w:rsid w:val="009071DE"/>
    <w:rsid w:val="0090724D"/>
    <w:rsid w:val="0091451C"/>
    <w:rsid w:val="00915D8F"/>
    <w:rsid w:val="00916755"/>
    <w:rsid w:val="00917170"/>
    <w:rsid w:val="00917540"/>
    <w:rsid w:val="0092190E"/>
    <w:rsid w:val="009247D9"/>
    <w:rsid w:val="0092611A"/>
    <w:rsid w:val="0093069F"/>
    <w:rsid w:val="0093230F"/>
    <w:rsid w:val="00937DEE"/>
    <w:rsid w:val="009400DA"/>
    <w:rsid w:val="00940DAD"/>
    <w:rsid w:val="00941B73"/>
    <w:rsid w:val="00943221"/>
    <w:rsid w:val="00943906"/>
    <w:rsid w:val="009466C6"/>
    <w:rsid w:val="009477CB"/>
    <w:rsid w:val="00947FBD"/>
    <w:rsid w:val="00950505"/>
    <w:rsid w:val="009519BE"/>
    <w:rsid w:val="00952275"/>
    <w:rsid w:val="009535C8"/>
    <w:rsid w:val="00954984"/>
    <w:rsid w:val="009551BD"/>
    <w:rsid w:val="0096144D"/>
    <w:rsid w:val="009624FE"/>
    <w:rsid w:val="00963F72"/>
    <w:rsid w:val="00963F92"/>
    <w:rsid w:val="009648C0"/>
    <w:rsid w:val="009731A9"/>
    <w:rsid w:val="00975263"/>
    <w:rsid w:val="009766E0"/>
    <w:rsid w:val="00980455"/>
    <w:rsid w:val="00980587"/>
    <w:rsid w:val="00983305"/>
    <w:rsid w:val="009839D3"/>
    <w:rsid w:val="0098521D"/>
    <w:rsid w:val="009904F5"/>
    <w:rsid w:val="00992558"/>
    <w:rsid w:val="00994194"/>
    <w:rsid w:val="009952EF"/>
    <w:rsid w:val="00996CC7"/>
    <w:rsid w:val="009A1617"/>
    <w:rsid w:val="009A2ECE"/>
    <w:rsid w:val="009A759A"/>
    <w:rsid w:val="009B0448"/>
    <w:rsid w:val="009B056A"/>
    <w:rsid w:val="009B1504"/>
    <w:rsid w:val="009B237B"/>
    <w:rsid w:val="009B48A9"/>
    <w:rsid w:val="009B6696"/>
    <w:rsid w:val="009C0BB3"/>
    <w:rsid w:val="009C129F"/>
    <w:rsid w:val="009C1411"/>
    <w:rsid w:val="009C1EFE"/>
    <w:rsid w:val="009C3BD2"/>
    <w:rsid w:val="009C6CFC"/>
    <w:rsid w:val="009C7B0E"/>
    <w:rsid w:val="009D2213"/>
    <w:rsid w:val="009D2BAA"/>
    <w:rsid w:val="009D3DFF"/>
    <w:rsid w:val="009D6E75"/>
    <w:rsid w:val="009E04C2"/>
    <w:rsid w:val="009E12C5"/>
    <w:rsid w:val="009E6B5D"/>
    <w:rsid w:val="009E77EF"/>
    <w:rsid w:val="009E7AF8"/>
    <w:rsid w:val="009F0371"/>
    <w:rsid w:val="009F1006"/>
    <w:rsid w:val="009F2431"/>
    <w:rsid w:val="009F4F40"/>
    <w:rsid w:val="009F58B5"/>
    <w:rsid w:val="00A03244"/>
    <w:rsid w:val="00A04DB0"/>
    <w:rsid w:val="00A04ECC"/>
    <w:rsid w:val="00A055E3"/>
    <w:rsid w:val="00A0634A"/>
    <w:rsid w:val="00A06AC8"/>
    <w:rsid w:val="00A11BB1"/>
    <w:rsid w:val="00A12D43"/>
    <w:rsid w:val="00A14073"/>
    <w:rsid w:val="00A14915"/>
    <w:rsid w:val="00A16FD9"/>
    <w:rsid w:val="00A20B38"/>
    <w:rsid w:val="00A214DA"/>
    <w:rsid w:val="00A23BC1"/>
    <w:rsid w:val="00A24C4A"/>
    <w:rsid w:val="00A24DC4"/>
    <w:rsid w:val="00A25799"/>
    <w:rsid w:val="00A30171"/>
    <w:rsid w:val="00A30205"/>
    <w:rsid w:val="00A32050"/>
    <w:rsid w:val="00A3570E"/>
    <w:rsid w:val="00A35C38"/>
    <w:rsid w:val="00A36735"/>
    <w:rsid w:val="00A376D6"/>
    <w:rsid w:val="00A41B16"/>
    <w:rsid w:val="00A42639"/>
    <w:rsid w:val="00A46F1C"/>
    <w:rsid w:val="00A51308"/>
    <w:rsid w:val="00A5331F"/>
    <w:rsid w:val="00A55673"/>
    <w:rsid w:val="00A60366"/>
    <w:rsid w:val="00A62BD5"/>
    <w:rsid w:val="00A630AF"/>
    <w:rsid w:val="00A66D8F"/>
    <w:rsid w:val="00A70336"/>
    <w:rsid w:val="00A729D3"/>
    <w:rsid w:val="00A7534F"/>
    <w:rsid w:val="00A82152"/>
    <w:rsid w:val="00A832CC"/>
    <w:rsid w:val="00A8351B"/>
    <w:rsid w:val="00A84EC8"/>
    <w:rsid w:val="00A86679"/>
    <w:rsid w:val="00A94157"/>
    <w:rsid w:val="00A950AF"/>
    <w:rsid w:val="00A95FD5"/>
    <w:rsid w:val="00A96E67"/>
    <w:rsid w:val="00A97EB8"/>
    <w:rsid w:val="00AA0998"/>
    <w:rsid w:val="00AA136D"/>
    <w:rsid w:val="00AA2EF1"/>
    <w:rsid w:val="00AA36C5"/>
    <w:rsid w:val="00AA737B"/>
    <w:rsid w:val="00AA7BDA"/>
    <w:rsid w:val="00AB35C4"/>
    <w:rsid w:val="00AB3B34"/>
    <w:rsid w:val="00AB47D4"/>
    <w:rsid w:val="00AC08D9"/>
    <w:rsid w:val="00AC5221"/>
    <w:rsid w:val="00AC5E37"/>
    <w:rsid w:val="00AC69E8"/>
    <w:rsid w:val="00AC6B62"/>
    <w:rsid w:val="00AD0BCE"/>
    <w:rsid w:val="00AD1191"/>
    <w:rsid w:val="00AD17D9"/>
    <w:rsid w:val="00AD18BF"/>
    <w:rsid w:val="00AD4E64"/>
    <w:rsid w:val="00AD582E"/>
    <w:rsid w:val="00AD5A10"/>
    <w:rsid w:val="00AD68C1"/>
    <w:rsid w:val="00AD7D75"/>
    <w:rsid w:val="00AE2B18"/>
    <w:rsid w:val="00AE54E9"/>
    <w:rsid w:val="00AE6B84"/>
    <w:rsid w:val="00AE7C99"/>
    <w:rsid w:val="00AF04BC"/>
    <w:rsid w:val="00AF12BD"/>
    <w:rsid w:val="00AF1EC9"/>
    <w:rsid w:val="00AF5714"/>
    <w:rsid w:val="00B030F0"/>
    <w:rsid w:val="00B034CB"/>
    <w:rsid w:val="00B03541"/>
    <w:rsid w:val="00B07D82"/>
    <w:rsid w:val="00B12185"/>
    <w:rsid w:val="00B1700C"/>
    <w:rsid w:val="00B178E2"/>
    <w:rsid w:val="00B23051"/>
    <w:rsid w:val="00B24EB1"/>
    <w:rsid w:val="00B25C01"/>
    <w:rsid w:val="00B27B82"/>
    <w:rsid w:val="00B33BBA"/>
    <w:rsid w:val="00B35A0B"/>
    <w:rsid w:val="00B35BA3"/>
    <w:rsid w:val="00B363F7"/>
    <w:rsid w:val="00B41287"/>
    <w:rsid w:val="00B46856"/>
    <w:rsid w:val="00B5082D"/>
    <w:rsid w:val="00B51E2B"/>
    <w:rsid w:val="00B51E84"/>
    <w:rsid w:val="00B535BF"/>
    <w:rsid w:val="00B56431"/>
    <w:rsid w:val="00B60495"/>
    <w:rsid w:val="00B60D46"/>
    <w:rsid w:val="00B63D5A"/>
    <w:rsid w:val="00B64453"/>
    <w:rsid w:val="00B67B04"/>
    <w:rsid w:val="00B73ADD"/>
    <w:rsid w:val="00B76389"/>
    <w:rsid w:val="00B77E8E"/>
    <w:rsid w:val="00B81396"/>
    <w:rsid w:val="00B82393"/>
    <w:rsid w:val="00B833F0"/>
    <w:rsid w:val="00B85F9F"/>
    <w:rsid w:val="00B90428"/>
    <w:rsid w:val="00B925BA"/>
    <w:rsid w:val="00B9452E"/>
    <w:rsid w:val="00B96DB0"/>
    <w:rsid w:val="00B97935"/>
    <w:rsid w:val="00BA13AB"/>
    <w:rsid w:val="00BA2B25"/>
    <w:rsid w:val="00BA3533"/>
    <w:rsid w:val="00BA3938"/>
    <w:rsid w:val="00BA7A34"/>
    <w:rsid w:val="00BB23E6"/>
    <w:rsid w:val="00BB3632"/>
    <w:rsid w:val="00BC1CE5"/>
    <w:rsid w:val="00BC4E78"/>
    <w:rsid w:val="00BC6082"/>
    <w:rsid w:val="00BD0F92"/>
    <w:rsid w:val="00BD2876"/>
    <w:rsid w:val="00BD2905"/>
    <w:rsid w:val="00BD40F8"/>
    <w:rsid w:val="00BD5AE5"/>
    <w:rsid w:val="00BD5DDD"/>
    <w:rsid w:val="00BE3EE0"/>
    <w:rsid w:val="00BE44AC"/>
    <w:rsid w:val="00BE6851"/>
    <w:rsid w:val="00BE6B4D"/>
    <w:rsid w:val="00BF4DEB"/>
    <w:rsid w:val="00BF58C6"/>
    <w:rsid w:val="00BF63A2"/>
    <w:rsid w:val="00BF6D9F"/>
    <w:rsid w:val="00C034F7"/>
    <w:rsid w:val="00C11202"/>
    <w:rsid w:val="00C1137A"/>
    <w:rsid w:val="00C1137E"/>
    <w:rsid w:val="00C14789"/>
    <w:rsid w:val="00C159AB"/>
    <w:rsid w:val="00C15A92"/>
    <w:rsid w:val="00C15B75"/>
    <w:rsid w:val="00C16481"/>
    <w:rsid w:val="00C164E1"/>
    <w:rsid w:val="00C16CCB"/>
    <w:rsid w:val="00C17CE5"/>
    <w:rsid w:val="00C22CD2"/>
    <w:rsid w:val="00C23DB5"/>
    <w:rsid w:val="00C24AB5"/>
    <w:rsid w:val="00C25080"/>
    <w:rsid w:val="00C30E48"/>
    <w:rsid w:val="00C3112A"/>
    <w:rsid w:val="00C31179"/>
    <w:rsid w:val="00C32EBC"/>
    <w:rsid w:val="00C34A44"/>
    <w:rsid w:val="00C34C13"/>
    <w:rsid w:val="00C35805"/>
    <w:rsid w:val="00C35BA8"/>
    <w:rsid w:val="00C36C0A"/>
    <w:rsid w:val="00C40941"/>
    <w:rsid w:val="00C43A38"/>
    <w:rsid w:val="00C440BB"/>
    <w:rsid w:val="00C4437D"/>
    <w:rsid w:val="00C45B71"/>
    <w:rsid w:val="00C47E54"/>
    <w:rsid w:val="00C51046"/>
    <w:rsid w:val="00C53FF8"/>
    <w:rsid w:val="00C55D22"/>
    <w:rsid w:val="00C602C8"/>
    <w:rsid w:val="00C62415"/>
    <w:rsid w:val="00C62502"/>
    <w:rsid w:val="00C62667"/>
    <w:rsid w:val="00C641F1"/>
    <w:rsid w:val="00C65102"/>
    <w:rsid w:val="00C706FB"/>
    <w:rsid w:val="00C72D0A"/>
    <w:rsid w:val="00C75BC4"/>
    <w:rsid w:val="00C76AF2"/>
    <w:rsid w:val="00C81FB6"/>
    <w:rsid w:val="00C82617"/>
    <w:rsid w:val="00C82DAD"/>
    <w:rsid w:val="00C9018C"/>
    <w:rsid w:val="00C90A9B"/>
    <w:rsid w:val="00C91E18"/>
    <w:rsid w:val="00C92BFE"/>
    <w:rsid w:val="00C9361D"/>
    <w:rsid w:val="00C9745C"/>
    <w:rsid w:val="00CA0F1B"/>
    <w:rsid w:val="00CA1768"/>
    <w:rsid w:val="00CB0AD5"/>
    <w:rsid w:val="00CB0DA3"/>
    <w:rsid w:val="00CB2376"/>
    <w:rsid w:val="00CB2C7C"/>
    <w:rsid w:val="00CB45D7"/>
    <w:rsid w:val="00CB694C"/>
    <w:rsid w:val="00CC0AD0"/>
    <w:rsid w:val="00CC0C3F"/>
    <w:rsid w:val="00CC0C4C"/>
    <w:rsid w:val="00CC17D1"/>
    <w:rsid w:val="00CC1A7E"/>
    <w:rsid w:val="00CC1C4D"/>
    <w:rsid w:val="00CD48CE"/>
    <w:rsid w:val="00CD49ED"/>
    <w:rsid w:val="00CD5B11"/>
    <w:rsid w:val="00CD5C3E"/>
    <w:rsid w:val="00CE17D8"/>
    <w:rsid w:val="00CE20BA"/>
    <w:rsid w:val="00CE299D"/>
    <w:rsid w:val="00CE29C4"/>
    <w:rsid w:val="00CE2CF5"/>
    <w:rsid w:val="00CE4E2B"/>
    <w:rsid w:val="00CE7C01"/>
    <w:rsid w:val="00CE7F14"/>
    <w:rsid w:val="00CF1E09"/>
    <w:rsid w:val="00CF2F64"/>
    <w:rsid w:val="00CF405C"/>
    <w:rsid w:val="00CF4450"/>
    <w:rsid w:val="00CF64BE"/>
    <w:rsid w:val="00D04E5C"/>
    <w:rsid w:val="00D06E1F"/>
    <w:rsid w:val="00D07099"/>
    <w:rsid w:val="00D10291"/>
    <w:rsid w:val="00D1064F"/>
    <w:rsid w:val="00D20194"/>
    <w:rsid w:val="00D2207D"/>
    <w:rsid w:val="00D228DB"/>
    <w:rsid w:val="00D239A4"/>
    <w:rsid w:val="00D239E2"/>
    <w:rsid w:val="00D33931"/>
    <w:rsid w:val="00D342A1"/>
    <w:rsid w:val="00D423A2"/>
    <w:rsid w:val="00D42877"/>
    <w:rsid w:val="00D43F27"/>
    <w:rsid w:val="00D45665"/>
    <w:rsid w:val="00D45D8A"/>
    <w:rsid w:val="00D5017C"/>
    <w:rsid w:val="00D51E37"/>
    <w:rsid w:val="00D523B3"/>
    <w:rsid w:val="00D524BD"/>
    <w:rsid w:val="00D543A7"/>
    <w:rsid w:val="00D558EC"/>
    <w:rsid w:val="00D559F3"/>
    <w:rsid w:val="00D55E6A"/>
    <w:rsid w:val="00D56716"/>
    <w:rsid w:val="00D56C8B"/>
    <w:rsid w:val="00D576BC"/>
    <w:rsid w:val="00D60FF2"/>
    <w:rsid w:val="00D61638"/>
    <w:rsid w:val="00D61B31"/>
    <w:rsid w:val="00D65465"/>
    <w:rsid w:val="00D66C58"/>
    <w:rsid w:val="00D66E81"/>
    <w:rsid w:val="00D715BE"/>
    <w:rsid w:val="00D72892"/>
    <w:rsid w:val="00D73030"/>
    <w:rsid w:val="00D74AC7"/>
    <w:rsid w:val="00D75334"/>
    <w:rsid w:val="00D76BB8"/>
    <w:rsid w:val="00D801E4"/>
    <w:rsid w:val="00D83187"/>
    <w:rsid w:val="00D87557"/>
    <w:rsid w:val="00D91582"/>
    <w:rsid w:val="00D96035"/>
    <w:rsid w:val="00DA1B89"/>
    <w:rsid w:val="00DA23BC"/>
    <w:rsid w:val="00DA3881"/>
    <w:rsid w:val="00DA680F"/>
    <w:rsid w:val="00DB03AB"/>
    <w:rsid w:val="00DB7212"/>
    <w:rsid w:val="00DC02B2"/>
    <w:rsid w:val="00DC0873"/>
    <w:rsid w:val="00DC2951"/>
    <w:rsid w:val="00DC349D"/>
    <w:rsid w:val="00DC3A7B"/>
    <w:rsid w:val="00DC3B17"/>
    <w:rsid w:val="00DC69B3"/>
    <w:rsid w:val="00DC727B"/>
    <w:rsid w:val="00DD014E"/>
    <w:rsid w:val="00DD1E07"/>
    <w:rsid w:val="00DD2ED2"/>
    <w:rsid w:val="00DD3082"/>
    <w:rsid w:val="00DD3EDB"/>
    <w:rsid w:val="00DD436D"/>
    <w:rsid w:val="00DD7694"/>
    <w:rsid w:val="00DD791E"/>
    <w:rsid w:val="00DD7D10"/>
    <w:rsid w:val="00DE1061"/>
    <w:rsid w:val="00DE115F"/>
    <w:rsid w:val="00DE2065"/>
    <w:rsid w:val="00DE3DB6"/>
    <w:rsid w:val="00DE447D"/>
    <w:rsid w:val="00DE577B"/>
    <w:rsid w:val="00DE5B07"/>
    <w:rsid w:val="00DE5CD2"/>
    <w:rsid w:val="00DE6287"/>
    <w:rsid w:val="00DF0498"/>
    <w:rsid w:val="00DF0DA8"/>
    <w:rsid w:val="00DF0FF3"/>
    <w:rsid w:val="00DF3609"/>
    <w:rsid w:val="00DF388B"/>
    <w:rsid w:val="00DF5995"/>
    <w:rsid w:val="00DF6431"/>
    <w:rsid w:val="00E002DD"/>
    <w:rsid w:val="00E0036B"/>
    <w:rsid w:val="00E008ED"/>
    <w:rsid w:val="00E0319B"/>
    <w:rsid w:val="00E04D42"/>
    <w:rsid w:val="00E07781"/>
    <w:rsid w:val="00E07EED"/>
    <w:rsid w:val="00E1066C"/>
    <w:rsid w:val="00E11016"/>
    <w:rsid w:val="00E11DC0"/>
    <w:rsid w:val="00E12DF2"/>
    <w:rsid w:val="00E1483E"/>
    <w:rsid w:val="00E14A15"/>
    <w:rsid w:val="00E16813"/>
    <w:rsid w:val="00E17DA6"/>
    <w:rsid w:val="00E20086"/>
    <w:rsid w:val="00E23647"/>
    <w:rsid w:val="00E26900"/>
    <w:rsid w:val="00E273BD"/>
    <w:rsid w:val="00E31C11"/>
    <w:rsid w:val="00E34855"/>
    <w:rsid w:val="00E34991"/>
    <w:rsid w:val="00E35948"/>
    <w:rsid w:val="00E36C03"/>
    <w:rsid w:val="00E405FC"/>
    <w:rsid w:val="00E450EC"/>
    <w:rsid w:val="00E46645"/>
    <w:rsid w:val="00E466E7"/>
    <w:rsid w:val="00E47D51"/>
    <w:rsid w:val="00E50EBC"/>
    <w:rsid w:val="00E51F2C"/>
    <w:rsid w:val="00E527E5"/>
    <w:rsid w:val="00E55628"/>
    <w:rsid w:val="00E5577D"/>
    <w:rsid w:val="00E6040B"/>
    <w:rsid w:val="00E623BE"/>
    <w:rsid w:val="00E623DD"/>
    <w:rsid w:val="00E70975"/>
    <w:rsid w:val="00E7141E"/>
    <w:rsid w:val="00E72DFA"/>
    <w:rsid w:val="00E804DD"/>
    <w:rsid w:val="00E86560"/>
    <w:rsid w:val="00E869E3"/>
    <w:rsid w:val="00E90C0E"/>
    <w:rsid w:val="00E92DFE"/>
    <w:rsid w:val="00E93457"/>
    <w:rsid w:val="00E93DFA"/>
    <w:rsid w:val="00E965CE"/>
    <w:rsid w:val="00EA012F"/>
    <w:rsid w:val="00EB0294"/>
    <w:rsid w:val="00EB1235"/>
    <w:rsid w:val="00EB123D"/>
    <w:rsid w:val="00EB2CE7"/>
    <w:rsid w:val="00EB375A"/>
    <w:rsid w:val="00EB4A1D"/>
    <w:rsid w:val="00EB6FD7"/>
    <w:rsid w:val="00EC2491"/>
    <w:rsid w:val="00EC28FB"/>
    <w:rsid w:val="00EC4F79"/>
    <w:rsid w:val="00EC6177"/>
    <w:rsid w:val="00ED098A"/>
    <w:rsid w:val="00ED2A88"/>
    <w:rsid w:val="00ED4F82"/>
    <w:rsid w:val="00EF050F"/>
    <w:rsid w:val="00EF67F6"/>
    <w:rsid w:val="00F053B3"/>
    <w:rsid w:val="00F06318"/>
    <w:rsid w:val="00F06DEF"/>
    <w:rsid w:val="00F1481C"/>
    <w:rsid w:val="00F14F40"/>
    <w:rsid w:val="00F17E5E"/>
    <w:rsid w:val="00F216A6"/>
    <w:rsid w:val="00F22BCA"/>
    <w:rsid w:val="00F2310B"/>
    <w:rsid w:val="00F24870"/>
    <w:rsid w:val="00F24EB5"/>
    <w:rsid w:val="00F25D91"/>
    <w:rsid w:val="00F2676B"/>
    <w:rsid w:val="00F26DB8"/>
    <w:rsid w:val="00F3384D"/>
    <w:rsid w:val="00F349B0"/>
    <w:rsid w:val="00F356A8"/>
    <w:rsid w:val="00F35A85"/>
    <w:rsid w:val="00F36D72"/>
    <w:rsid w:val="00F37151"/>
    <w:rsid w:val="00F37CDF"/>
    <w:rsid w:val="00F4113E"/>
    <w:rsid w:val="00F429B6"/>
    <w:rsid w:val="00F43A7B"/>
    <w:rsid w:val="00F53273"/>
    <w:rsid w:val="00F53980"/>
    <w:rsid w:val="00F5408A"/>
    <w:rsid w:val="00F548B5"/>
    <w:rsid w:val="00F560AA"/>
    <w:rsid w:val="00F578E6"/>
    <w:rsid w:val="00F600A2"/>
    <w:rsid w:val="00F616D6"/>
    <w:rsid w:val="00F61BA2"/>
    <w:rsid w:val="00F61F26"/>
    <w:rsid w:val="00F63268"/>
    <w:rsid w:val="00F653CD"/>
    <w:rsid w:val="00F703D6"/>
    <w:rsid w:val="00F73572"/>
    <w:rsid w:val="00F75251"/>
    <w:rsid w:val="00F758CF"/>
    <w:rsid w:val="00F771EC"/>
    <w:rsid w:val="00F77FB7"/>
    <w:rsid w:val="00F810A1"/>
    <w:rsid w:val="00F8506E"/>
    <w:rsid w:val="00F8629D"/>
    <w:rsid w:val="00F94A21"/>
    <w:rsid w:val="00FA156E"/>
    <w:rsid w:val="00FA1B86"/>
    <w:rsid w:val="00FA2D26"/>
    <w:rsid w:val="00FA416C"/>
    <w:rsid w:val="00FA4A4D"/>
    <w:rsid w:val="00FA7560"/>
    <w:rsid w:val="00FB174C"/>
    <w:rsid w:val="00FB1D67"/>
    <w:rsid w:val="00FB26BE"/>
    <w:rsid w:val="00FB3EBA"/>
    <w:rsid w:val="00FB56FD"/>
    <w:rsid w:val="00FC1650"/>
    <w:rsid w:val="00FC2DAA"/>
    <w:rsid w:val="00FC33A2"/>
    <w:rsid w:val="00FC69C8"/>
    <w:rsid w:val="00FD175B"/>
    <w:rsid w:val="00FD7070"/>
    <w:rsid w:val="00FD7D23"/>
    <w:rsid w:val="00FE21CD"/>
    <w:rsid w:val="00FE4302"/>
    <w:rsid w:val="00FE5A0A"/>
    <w:rsid w:val="00FE610A"/>
    <w:rsid w:val="00FF533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link w:val="a7"/>
    <w:pPr>
      <w:ind w:firstLine="709"/>
    </w:pPr>
    <w:rPr>
      <w:sz w:val="28"/>
    </w:rPr>
  </w:style>
  <w:style w:type="paragraph" w:styleId="a8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link w:val="21"/>
    <w:uiPriority w:val="99"/>
    <w:rsid w:val="00CE299D"/>
    <w:pPr>
      <w:spacing w:after="120" w:line="480" w:lineRule="auto"/>
      <w:ind w:left="283"/>
    </w:pPr>
  </w:style>
  <w:style w:type="character" w:styleId="a9">
    <w:name w:val="page number"/>
    <w:basedOn w:val="a0"/>
    <w:rsid w:val="00CE299D"/>
  </w:style>
  <w:style w:type="paragraph" w:styleId="aa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E6040B"/>
  </w:style>
  <w:style w:type="character" w:customStyle="1" w:styleId="a7">
    <w:name w:val="Основной текст с отступом Знак"/>
    <w:link w:val="a6"/>
    <w:rsid w:val="001540D7"/>
    <w:rPr>
      <w:sz w:val="28"/>
    </w:rPr>
  </w:style>
  <w:style w:type="character" w:customStyle="1" w:styleId="21">
    <w:name w:val="Основной текст с отступом 2 Знак"/>
    <w:link w:val="20"/>
    <w:uiPriority w:val="99"/>
    <w:rsid w:val="00C11202"/>
  </w:style>
  <w:style w:type="character" w:styleId="ab">
    <w:name w:val="Hyperlink"/>
    <w:rsid w:val="00725CAF"/>
    <w:rPr>
      <w:color w:val="0000FF"/>
      <w:u w:val="single"/>
    </w:rPr>
  </w:style>
  <w:style w:type="character" w:customStyle="1" w:styleId="30">
    <w:name w:val="Заголовок 3 Знак"/>
    <w:link w:val="3"/>
    <w:rsid w:val="00876E5F"/>
    <w:rPr>
      <w:sz w:val="28"/>
    </w:rPr>
  </w:style>
  <w:style w:type="paragraph" w:customStyle="1" w:styleId="ConsPlusNormal">
    <w:name w:val="ConsPlusNormal"/>
    <w:rsid w:val="00DC02B2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link w:val="a7"/>
    <w:pPr>
      <w:ind w:firstLine="709"/>
    </w:pPr>
    <w:rPr>
      <w:sz w:val="28"/>
    </w:rPr>
  </w:style>
  <w:style w:type="paragraph" w:styleId="a8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link w:val="21"/>
    <w:uiPriority w:val="99"/>
    <w:rsid w:val="00CE299D"/>
    <w:pPr>
      <w:spacing w:after="120" w:line="480" w:lineRule="auto"/>
      <w:ind w:left="283"/>
    </w:pPr>
  </w:style>
  <w:style w:type="character" w:styleId="a9">
    <w:name w:val="page number"/>
    <w:basedOn w:val="a0"/>
    <w:rsid w:val="00CE299D"/>
  </w:style>
  <w:style w:type="paragraph" w:styleId="aa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E6040B"/>
  </w:style>
  <w:style w:type="character" w:customStyle="1" w:styleId="a7">
    <w:name w:val="Основной текст с отступом Знак"/>
    <w:link w:val="a6"/>
    <w:rsid w:val="001540D7"/>
    <w:rPr>
      <w:sz w:val="28"/>
    </w:rPr>
  </w:style>
  <w:style w:type="character" w:customStyle="1" w:styleId="21">
    <w:name w:val="Основной текст с отступом 2 Знак"/>
    <w:link w:val="20"/>
    <w:uiPriority w:val="99"/>
    <w:rsid w:val="00C11202"/>
  </w:style>
  <w:style w:type="character" w:styleId="ab">
    <w:name w:val="Hyperlink"/>
    <w:rsid w:val="00725CAF"/>
    <w:rPr>
      <w:color w:val="0000FF"/>
      <w:u w:val="single"/>
    </w:rPr>
  </w:style>
  <w:style w:type="character" w:customStyle="1" w:styleId="30">
    <w:name w:val="Заголовок 3 Знак"/>
    <w:link w:val="3"/>
    <w:rsid w:val="00876E5F"/>
    <w:rPr>
      <w:sz w:val="28"/>
    </w:rPr>
  </w:style>
  <w:style w:type="paragraph" w:customStyle="1" w:styleId="ConsPlusNormal">
    <w:name w:val="ConsPlusNormal"/>
    <w:rsid w:val="00DC02B2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consultantplus://offline/ref=04B3D7A5F15D47DCA4D5CD56D65C74E4B8004FB45212A478A339345D72JDO4J" TargetMode="Externa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2298AE342915681B36EA5B985D6BDF5B24667D424375BB6D177E47914589FC323D74E1FAA491900CRDo7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298AE342915681B36EA5B985D6BDF5B246577494171BB6D177E479145R8o9I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5619BAFB86DB5B094B1612DFBB18F63BFC8C3AE14EB492B9472B626A682C56468F7E5F41B02FD18M207I" TargetMode="External"/><Relationship Id="rId23" Type="http://schemas.openxmlformats.org/officeDocument/2006/relationships/footer" Target="footer4.xml"/><Relationship Id="rId10" Type="http://schemas.openxmlformats.org/officeDocument/2006/relationships/oleObject" Target="embeddings/oleObject1.bin"/><Relationship Id="rId19" Type="http://schemas.openxmlformats.org/officeDocument/2006/relationships/hyperlink" Target="consultantplus://offline/ref=CC5F3734B421CD438B175AA32228A61A994E48924B6D25A19FE8BC283EDE6A9DB6E57126165FCAEFf9s9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43018-D033-4DD3-A84D-999563AC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1827</Words>
  <Characters>13189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 RF</Company>
  <LinksUpToDate>false</LinksUpToDate>
  <CharactersWithSpaces>14987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Пользователь Windows</cp:lastModifiedBy>
  <cp:revision>19</cp:revision>
  <cp:lastPrinted>2016-03-02T07:36:00Z</cp:lastPrinted>
  <dcterms:created xsi:type="dcterms:W3CDTF">2016-03-01T09:21:00Z</dcterms:created>
  <dcterms:modified xsi:type="dcterms:W3CDTF">2016-03-02T07:38:00Z</dcterms:modified>
</cp:coreProperties>
</file>