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13" w:rsidRPr="00DB5596" w:rsidRDefault="00AF2E13" w:rsidP="00AF2E13">
      <w:pPr>
        <w:widowControl w:val="0"/>
        <w:ind w:right="-427"/>
        <w:jc w:val="center"/>
        <w:rPr>
          <w:b/>
          <w:bCs/>
          <w:sz w:val="28"/>
          <w:szCs w:val="24"/>
        </w:rPr>
      </w:pPr>
      <w:r w:rsidRPr="00DB5596">
        <w:rPr>
          <w:b/>
          <w:bCs/>
          <w:sz w:val="28"/>
          <w:szCs w:val="24"/>
        </w:rPr>
        <w:t xml:space="preserve">Пояснительная записка к </w:t>
      </w:r>
      <w:r w:rsidR="002E016A">
        <w:rPr>
          <w:b/>
          <w:bCs/>
          <w:sz w:val="28"/>
          <w:szCs w:val="24"/>
        </w:rPr>
        <w:t xml:space="preserve">проекту </w:t>
      </w:r>
      <w:r w:rsidR="001C152A">
        <w:rPr>
          <w:b/>
          <w:bCs/>
          <w:sz w:val="28"/>
          <w:szCs w:val="24"/>
        </w:rPr>
        <w:t>приказа ФТС России</w:t>
      </w:r>
    </w:p>
    <w:p w:rsidR="00AF2E13" w:rsidRDefault="002E016A" w:rsidP="00AF2E13">
      <w:pPr>
        <w:widowControl w:val="0"/>
        <w:ind w:right="-427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«</w:t>
      </w:r>
      <w:r w:rsidR="00AF2E13" w:rsidRPr="00DB5596">
        <w:rPr>
          <w:b/>
          <w:bCs/>
          <w:sz w:val="28"/>
          <w:szCs w:val="24"/>
        </w:rPr>
        <w:t>О</w:t>
      </w:r>
      <w:r w:rsidR="001C152A">
        <w:rPr>
          <w:b/>
          <w:bCs/>
          <w:sz w:val="28"/>
          <w:szCs w:val="24"/>
        </w:rPr>
        <w:t xml:space="preserve">б утверждении Административного регламента Федеральной таможенной службы по исполнению государственной функции по совершению прибытия товаров, перемещаемых </w:t>
      </w:r>
      <w:r w:rsidR="001A1098">
        <w:rPr>
          <w:b/>
          <w:bCs/>
          <w:sz w:val="28"/>
          <w:szCs w:val="24"/>
        </w:rPr>
        <w:t>воздушным</w:t>
      </w:r>
      <w:bookmarkStart w:id="0" w:name="_GoBack"/>
      <w:bookmarkEnd w:id="0"/>
      <w:r w:rsidR="001C152A">
        <w:rPr>
          <w:b/>
          <w:bCs/>
          <w:sz w:val="28"/>
          <w:szCs w:val="24"/>
        </w:rPr>
        <w:t xml:space="preserve"> транспортом, на таможенную территорию евразийского экономического союза либо убытии товаров, перемещаемых </w:t>
      </w:r>
      <w:r w:rsidR="001A1098">
        <w:rPr>
          <w:b/>
          <w:bCs/>
          <w:sz w:val="28"/>
          <w:szCs w:val="24"/>
        </w:rPr>
        <w:t>воздушным</w:t>
      </w:r>
      <w:r w:rsidR="001C152A">
        <w:rPr>
          <w:b/>
          <w:bCs/>
          <w:sz w:val="28"/>
          <w:szCs w:val="24"/>
        </w:rPr>
        <w:t xml:space="preserve"> транспортом, с таможенной территории </w:t>
      </w:r>
      <w:r w:rsidR="001C152A">
        <w:rPr>
          <w:b/>
          <w:bCs/>
          <w:sz w:val="28"/>
          <w:szCs w:val="24"/>
        </w:rPr>
        <w:br/>
        <w:t>Евразийского экономического союза»</w:t>
      </w:r>
    </w:p>
    <w:p w:rsidR="001C152A" w:rsidRDefault="001C152A" w:rsidP="00AF2E13">
      <w:pPr>
        <w:widowControl w:val="0"/>
        <w:ind w:right="-427"/>
        <w:jc w:val="center"/>
        <w:rPr>
          <w:b/>
          <w:bCs/>
          <w:sz w:val="28"/>
          <w:szCs w:val="24"/>
        </w:rPr>
      </w:pPr>
    </w:p>
    <w:p w:rsidR="001C152A" w:rsidRPr="00DB5596" w:rsidRDefault="001C152A" w:rsidP="00AF2E13">
      <w:pPr>
        <w:widowControl w:val="0"/>
        <w:ind w:right="-427"/>
        <w:jc w:val="center"/>
        <w:rPr>
          <w:b/>
          <w:sz w:val="28"/>
          <w:szCs w:val="28"/>
        </w:rPr>
      </w:pPr>
    </w:p>
    <w:p w:rsidR="00AF2E13" w:rsidRDefault="00AF2E13" w:rsidP="00AF2E13">
      <w:pPr>
        <w:widowControl w:val="0"/>
        <w:ind w:right="-427"/>
        <w:jc w:val="both"/>
        <w:rPr>
          <w:b/>
          <w:bCs/>
          <w:sz w:val="28"/>
          <w:szCs w:val="24"/>
        </w:rPr>
      </w:pPr>
    </w:p>
    <w:p w:rsidR="001C152A" w:rsidRDefault="001C152A" w:rsidP="001C152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Административный регламент разработан ФТС России во исполнение поручения первого заместителя председателя Правительства Российской Федерации И.И. Шувалова в части установления срока и последовательности административных процедур при осуществлении таможенного контроля </w:t>
      </w:r>
      <w:r>
        <w:rPr>
          <w:b/>
          <w:sz w:val="28"/>
          <w:szCs w:val="28"/>
        </w:rPr>
        <w:t>при прибытии</w:t>
      </w:r>
      <w:r>
        <w:rPr>
          <w:sz w:val="28"/>
          <w:szCs w:val="28"/>
        </w:rPr>
        <w:t xml:space="preserve"> товаров и транспортных средств на территорию Российской Федерации и/или к месту доставки и </w:t>
      </w:r>
      <w:r>
        <w:rPr>
          <w:b/>
          <w:sz w:val="28"/>
          <w:szCs w:val="28"/>
        </w:rPr>
        <w:t>оформления убытия</w:t>
      </w:r>
      <w:r>
        <w:rPr>
          <w:sz w:val="28"/>
          <w:szCs w:val="28"/>
        </w:rPr>
        <w:t xml:space="preserve"> товаров и транспортных средств с территории Российской Федерации.</w:t>
      </w:r>
      <w:proofErr w:type="gramEnd"/>
    </w:p>
    <w:p w:rsidR="002E016A" w:rsidRPr="00DB5596" w:rsidRDefault="002E016A" w:rsidP="00AF2E13">
      <w:pPr>
        <w:widowControl w:val="0"/>
        <w:ind w:right="-427"/>
        <w:jc w:val="both"/>
        <w:rPr>
          <w:b/>
          <w:bCs/>
          <w:sz w:val="28"/>
          <w:szCs w:val="24"/>
        </w:rPr>
      </w:pPr>
    </w:p>
    <w:sectPr w:rsidR="002E016A" w:rsidRPr="00DB5596" w:rsidSect="00AF2E1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CE6" w:rsidRDefault="005D4CE6" w:rsidP="00AF2E13">
      <w:r>
        <w:separator/>
      </w:r>
    </w:p>
  </w:endnote>
  <w:endnote w:type="continuationSeparator" w:id="0">
    <w:p w:rsidR="005D4CE6" w:rsidRDefault="005D4CE6" w:rsidP="00AF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CE6" w:rsidRDefault="005D4CE6" w:rsidP="00AF2E13">
      <w:r>
        <w:separator/>
      </w:r>
    </w:p>
  </w:footnote>
  <w:footnote w:type="continuationSeparator" w:id="0">
    <w:p w:rsidR="005D4CE6" w:rsidRDefault="005D4CE6" w:rsidP="00AF2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7485"/>
      <w:docPartObj>
        <w:docPartGallery w:val="Page Numbers (Top of Page)"/>
        <w:docPartUnique/>
      </w:docPartObj>
    </w:sdtPr>
    <w:sdtEndPr/>
    <w:sdtContent>
      <w:p w:rsidR="00AF2E13" w:rsidRDefault="00AA01B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15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2E13" w:rsidRDefault="00AF2E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13"/>
    <w:rsid w:val="00005810"/>
    <w:rsid w:val="00010EC8"/>
    <w:rsid w:val="00010EEB"/>
    <w:rsid w:val="00016381"/>
    <w:rsid w:val="00017388"/>
    <w:rsid w:val="00021D8F"/>
    <w:rsid w:val="00030DD4"/>
    <w:rsid w:val="000338C1"/>
    <w:rsid w:val="00041063"/>
    <w:rsid w:val="00044F6A"/>
    <w:rsid w:val="00051F95"/>
    <w:rsid w:val="00053B75"/>
    <w:rsid w:val="00055298"/>
    <w:rsid w:val="00055F4A"/>
    <w:rsid w:val="00057296"/>
    <w:rsid w:val="00057813"/>
    <w:rsid w:val="0006003A"/>
    <w:rsid w:val="00066B77"/>
    <w:rsid w:val="00067574"/>
    <w:rsid w:val="00070134"/>
    <w:rsid w:val="0007094E"/>
    <w:rsid w:val="0008071D"/>
    <w:rsid w:val="00082951"/>
    <w:rsid w:val="00083801"/>
    <w:rsid w:val="000943B7"/>
    <w:rsid w:val="000A0561"/>
    <w:rsid w:val="000A5956"/>
    <w:rsid w:val="000A7EA8"/>
    <w:rsid w:val="000C0060"/>
    <w:rsid w:val="000C468A"/>
    <w:rsid w:val="000C6E71"/>
    <w:rsid w:val="000E069E"/>
    <w:rsid w:val="000E0A06"/>
    <w:rsid w:val="000E424A"/>
    <w:rsid w:val="000F75D0"/>
    <w:rsid w:val="000F7A13"/>
    <w:rsid w:val="000F7A62"/>
    <w:rsid w:val="00101B36"/>
    <w:rsid w:val="00107FC5"/>
    <w:rsid w:val="00117E13"/>
    <w:rsid w:val="0012172C"/>
    <w:rsid w:val="00131AAE"/>
    <w:rsid w:val="00136264"/>
    <w:rsid w:val="00141FE1"/>
    <w:rsid w:val="001665A5"/>
    <w:rsid w:val="00170090"/>
    <w:rsid w:val="0017210D"/>
    <w:rsid w:val="0018369C"/>
    <w:rsid w:val="00184F98"/>
    <w:rsid w:val="0018788D"/>
    <w:rsid w:val="00187BE2"/>
    <w:rsid w:val="00196D29"/>
    <w:rsid w:val="001A1098"/>
    <w:rsid w:val="001A2487"/>
    <w:rsid w:val="001B5AF0"/>
    <w:rsid w:val="001C152A"/>
    <w:rsid w:val="001C73E2"/>
    <w:rsid w:val="001D2A05"/>
    <w:rsid w:val="001D3BB8"/>
    <w:rsid w:val="001E6E73"/>
    <w:rsid w:val="001F3AD6"/>
    <w:rsid w:val="001F64DA"/>
    <w:rsid w:val="002019CA"/>
    <w:rsid w:val="00213119"/>
    <w:rsid w:val="002241A0"/>
    <w:rsid w:val="00224C95"/>
    <w:rsid w:val="00242312"/>
    <w:rsid w:val="00243D90"/>
    <w:rsid w:val="002503F7"/>
    <w:rsid w:val="00250797"/>
    <w:rsid w:val="00254016"/>
    <w:rsid w:val="00260ACD"/>
    <w:rsid w:val="002705A5"/>
    <w:rsid w:val="00281BF2"/>
    <w:rsid w:val="00285CF1"/>
    <w:rsid w:val="00295E33"/>
    <w:rsid w:val="002A744F"/>
    <w:rsid w:val="002B5FB5"/>
    <w:rsid w:val="002D7B4B"/>
    <w:rsid w:val="002E016A"/>
    <w:rsid w:val="002E19FB"/>
    <w:rsid w:val="002E7D58"/>
    <w:rsid w:val="002F65DD"/>
    <w:rsid w:val="002F75D9"/>
    <w:rsid w:val="00307A9A"/>
    <w:rsid w:val="00313630"/>
    <w:rsid w:val="00323C73"/>
    <w:rsid w:val="0032739D"/>
    <w:rsid w:val="003357F4"/>
    <w:rsid w:val="00346849"/>
    <w:rsid w:val="003476BE"/>
    <w:rsid w:val="003522B5"/>
    <w:rsid w:val="00354E9B"/>
    <w:rsid w:val="00357DD2"/>
    <w:rsid w:val="00362C68"/>
    <w:rsid w:val="00363D3E"/>
    <w:rsid w:val="00367BBD"/>
    <w:rsid w:val="00370853"/>
    <w:rsid w:val="003734A5"/>
    <w:rsid w:val="003822CD"/>
    <w:rsid w:val="00382FD1"/>
    <w:rsid w:val="0038662C"/>
    <w:rsid w:val="003878A1"/>
    <w:rsid w:val="003953E4"/>
    <w:rsid w:val="003A3DAB"/>
    <w:rsid w:val="003A6881"/>
    <w:rsid w:val="003A6F30"/>
    <w:rsid w:val="003A7C98"/>
    <w:rsid w:val="003C5978"/>
    <w:rsid w:val="003D2233"/>
    <w:rsid w:val="003D32BE"/>
    <w:rsid w:val="003D5021"/>
    <w:rsid w:val="003D64EB"/>
    <w:rsid w:val="003E6F92"/>
    <w:rsid w:val="003F2719"/>
    <w:rsid w:val="003F5633"/>
    <w:rsid w:val="003F7EC8"/>
    <w:rsid w:val="003F7F92"/>
    <w:rsid w:val="0040222A"/>
    <w:rsid w:val="004027BE"/>
    <w:rsid w:val="00420D42"/>
    <w:rsid w:val="00426648"/>
    <w:rsid w:val="0042791A"/>
    <w:rsid w:val="0043080C"/>
    <w:rsid w:val="00430FD3"/>
    <w:rsid w:val="004410D5"/>
    <w:rsid w:val="00443062"/>
    <w:rsid w:val="00453159"/>
    <w:rsid w:val="00465CD8"/>
    <w:rsid w:val="00466079"/>
    <w:rsid w:val="00470B09"/>
    <w:rsid w:val="004819C4"/>
    <w:rsid w:val="0048505F"/>
    <w:rsid w:val="004878F4"/>
    <w:rsid w:val="004A0C8A"/>
    <w:rsid w:val="004A2CEE"/>
    <w:rsid w:val="004A2DFF"/>
    <w:rsid w:val="004A2EF2"/>
    <w:rsid w:val="004A66B0"/>
    <w:rsid w:val="004B5594"/>
    <w:rsid w:val="004B6B81"/>
    <w:rsid w:val="004B7BB4"/>
    <w:rsid w:val="004C111E"/>
    <w:rsid w:val="004C6436"/>
    <w:rsid w:val="004C6F46"/>
    <w:rsid w:val="004E1EF3"/>
    <w:rsid w:val="004E2C40"/>
    <w:rsid w:val="004E3E2B"/>
    <w:rsid w:val="004E423D"/>
    <w:rsid w:val="004F1607"/>
    <w:rsid w:val="004F30DF"/>
    <w:rsid w:val="004F5CF3"/>
    <w:rsid w:val="00504970"/>
    <w:rsid w:val="005104D1"/>
    <w:rsid w:val="0051096E"/>
    <w:rsid w:val="0052146B"/>
    <w:rsid w:val="00525DB9"/>
    <w:rsid w:val="0053212D"/>
    <w:rsid w:val="00534B0A"/>
    <w:rsid w:val="00545029"/>
    <w:rsid w:val="0055047A"/>
    <w:rsid w:val="00551411"/>
    <w:rsid w:val="005630ED"/>
    <w:rsid w:val="00564B0E"/>
    <w:rsid w:val="00575386"/>
    <w:rsid w:val="0058740F"/>
    <w:rsid w:val="0059355C"/>
    <w:rsid w:val="005A6099"/>
    <w:rsid w:val="005D0C99"/>
    <w:rsid w:val="005D4CE6"/>
    <w:rsid w:val="005D610D"/>
    <w:rsid w:val="005D759D"/>
    <w:rsid w:val="005E79EE"/>
    <w:rsid w:val="005F773A"/>
    <w:rsid w:val="00614CA1"/>
    <w:rsid w:val="00615C26"/>
    <w:rsid w:val="00624B22"/>
    <w:rsid w:val="00630549"/>
    <w:rsid w:val="00634DDE"/>
    <w:rsid w:val="0063502E"/>
    <w:rsid w:val="00636C13"/>
    <w:rsid w:val="006374DB"/>
    <w:rsid w:val="0063769A"/>
    <w:rsid w:val="00645CB3"/>
    <w:rsid w:val="006461CE"/>
    <w:rsid w:val="006613F6"/>
    <w:rsid w:val="00663BBB"/>
    <w:rsid w:val="0067032E"/>
    <w:rsid w:val="00670438"/>
    <w:rsid w:val="006771FD"/>
    <w:rsid w:val="00682803"/>
    <w:rsid w:val="00683421"/>
    <w:rsid w:val="0068447C"/>
    <w:rsid w:val="006928C7"/>
    <w:rsid w:val="0069431D"/>
    <w:rsid w:val="00697A37"/>
    <w:rsid w:val="006A696E"/>
    <w:rsid w:val="006B1D9B"/>
    <w:rsid w:val="006C52B2"/>
    <w:rsid w:val="006D0C1A"/>
    <w:rsid w:val="006D4CF5"/>
    <w:rsid w:val="006E10CF"/>
    <w:rsid w:val="006F3487"/>
    <w:rsid w:val="006F51B8"/>
    <w:rsid w:val="00720DBB"/>
    <w:rsid w:val="00723886"/>
    <w:rsid w:val="007376B6"/>
    <w:rsid w:val="00740B65"/>
    <w:rsid w:val="00745EBA"/>
    <w:rsid w:val="0074756D"/>
    <w:rsid w:val="00747631"/>
    <w:rsid w:val="0075480E"/>
    <w:rsid w:val="00761069"/>
    <w:rsid w:val="00762E91"/>
    <w:rsid w:val="00771632"/>
    <w:rsid w:val="00783DA2"/>
    <w:rsid w:val="007852B9"/>
    <w:rsid w:val="007964A9"/>
    <w:rsid w:val="007A44F5"/>
    <w:rsid w:val="007A497D"/>
    <w:rsid w:val="007A6E0C"/>
    <w:rsid w:val="007A6FAA"/>
    <w:rsid w:val="007B1EEE"/>
    <w:rsid w:val="007B3946"/>
    <w:rsid w:val="007C3494"/>
    <w:rsid w:val="007D1471"/>
    <w:rsid w:val="007D5778"/>
    <w:rsid w:val="007F2FA2"/>
    <w:rsid w:val="008077D5"/>
    <w:rsid w:val="00812AD0"/>
    <w:rsid w:val="00815AD3"/>
    <w:rsid w:val="008201D4"/>
    <w:rsid w:val="008205A0"/>
    <w:rsid w:val="00824B5A"/>
    <w:rsid w:val="008302ED"/>
    <w:rsid w:val="00844AA8"/>
    <w:rsid w:val="00845A3B"/>
    <w:rsid w:val="008537DE"/>
    <w:rsid w:val="008609E1"/>
    <w:rsid w:val="00862065"/>
    <w:rsid w:val="00862EC4"/>
    <w:rsid w:val="008718CC"/>
    <w:rsid w:val="008852A7"/>
    <w:rsid w:val="008A29AB"/>
    <w:rsid w:val="008A4F2D"/>
    <w:rsid w:val="008B4FFE"/>
    <w:rsid w:val="008B5535"/>
    <w:rsid w:val="008B556A"/>
    <w:rsid w:val="008B6A24"/>
    <w:rsid w:val="008B6E23"/>
    <w:rsid w:val="008C22F9"/>
    <w:rsid w:val="008C67A8"/>
    <w:rsid w:val="008D04B4"/>
    <w:rsid w:val="008D7480"/>
    <w:rsid w:val="008E4E7A"/>
    <w:rsid w:val="008E76FC"/>
    <w:rsid w:val="008F1C77"/>
    <w:rsid w:val="008F51BF"/>
    <w:rsid w:val="00904701"/>
    <w:rsid w:val="00906F25"/>
    <w:rsid w:val="00911409"/>
    <w:rsid w:val="0091218C"/>
    <w:rsid w:val="009227A3"/>
    <w:rsid w:val="0092751A"/>
    <w:rsid w:val="009304AC"/>
    <w:rsid w:val="00934564"/>
    <w:rsid w:val="009346F0"/>
    <w:rsid w:val="009478E0"/>
    <w:rsid w:val="00947F80"/>
    <w:rsid w:val="009541B1"/>
    <w:rsid w:val="00963404"/>
    <w:rsid w:val="00966F9F"/>
    <w:rsid w:val="00971945"/>
    <w:rsid w:val="00974DCD"/>
    <w:rsid w:val="0098279B"/>
    <w:rsid w:val="0098525C"/>
    <w:rsid w:val="0098615D"/>
    <w:rsid w:val="00992244"/>
    <w:rsid w:val="009A1828"/>
    <w:rsid w:val="009A29FC"/>
    <w:rsid w:val="009A64A7"/>
    <w:rsid w:val="009B43CD"/>
    <w:rsid w:val="009B48A7"/>
    <w:rsid w:val="009B6FDB"/>
    <w:rsid w:val="009B716F"/>
    <w:rsid w:val="009C1C6E"/>
    <w:rsid w:val="009C2A02"/>
    <w:rsid w:val="009C3DAF"/>
    <w:rsid w:val="009C4CD3"/>
    <w:rsid w:val="009C5FE6"/>
    <w:rsid w:val="009D556B"/>
    <w:rsid w:val="009D78AF"/>
    <w:rsid w:val="009E34BD"/>
    <w:rsid w:val="009E5565"/>
    <w:rsid w:val="009F365F"/>
    <w:rsid w:val="00A0713F"/>
    <w:rsid w:val="00A107AC"/>
    <w:rsid w:val="00A120B6"/>
    <w:rsid w:val="00A1555C"/>
    <w:rsid w:val="00A16BEB"/>
    <w:rsid w:val="00A3041E"/>
    <w:rsid w:val="00A4509E"/>
    <w:rsid w:val="00A50DC1"/>
    <w:rsid w:val="00A523ED"/>
    <w:rsid w:val="00A6137A"/>
    <w:rsid w:val="00A66153"/>
    <w:rsid w:val="00A67066"/>
    <w:rsid w:val="00A71608"/>
    <w:rsid w:val="00A75622"/>
    <w:rsid w:val="00A756E3"/>
    <w:rsid w:val="00A81863"/>
    <w:rsid w:val="00A825B2"/>
    <w:rsid w:val="00A85BD9"/>
    <w:rsid w:val="00A86D7A"/>
    <w:rsid w:val="00A91E61"/>
    <w:rsid w:val="00A94895"/>
    <w:rsid w:val="00A96B7E"/>
    <w:rsid w:val="00AA0109"/>
    <w:rsid w:val="00AA01B0"/>
    <w:rsid w:val="00AA4042"/>
    <w:rsid w:val="00AA4837"/>
    <w:rsid w:val="00AB6D16"/>
    <w:rsid w:val="00AC0CFB"/>
    <w:rsid w:val="00AD235F"/>
    <w:rsid w:val="00AD5C25"/>
    <w:rsid w:val="00AD7514"/>
    <w:rsid w:val="00AE489A"/>
    <w:rsid w:val="00AE5327"/>
    <w:rsid w:val="00AE6A1A"/>
    <w:rsid w:val="00AE70B9"/>
    <w:rsid w:val="00AF1382"/>
    <w:rsid w:val="00AF2E13"/>
    <w:rsid w:val="00B17881"/>
    <w:rsid w:val="00B2194C"/>
    <w:rsid w:val="00B257B2"/>
    <w:rsid w:val="00B277EE"/>
    <w:rsid w:val="00B3281B"/>
    <w:rsid w:val="00B349D2"/>
    <w:rsid w:val="00B44F99"/>
    <w:rsid w:val="00B45E06"/>
    <w:rsid w:val="00B46388"/>
    <w:rsid w:val="00B56362"/>
    <w:rsid w:val="00B64258"/>
    <w:rsid w:val="00B64DB7"/>
    <w:rsid w:val="00B768C1"/>
    <w:rsid w:val="00B80D22"/>
    <w:rsid w:val="00B833FF"/>
    <w:rsid w:val="00B91130"/>
    <w:rsid w:val="00B960F8"/>
    <w:rsid w:val="00BA246A"/>
    <w:rsid w:val="00BB37CD"/>
    <w:rsid w:val="00BB67B7"/>
    <w:rsid w:val="00BC41F0"/>
    <w:rsid w:val="00BE5AC9"/>
    <w:rsid w:val="00BF7D5F"/>
    <w:rsid w:val="00C12441"/>
    <w:rsid w:val="00C13284"/>
    <w:rsid w:val="00C22222"/>
    <w:rsid w:val="00C231F1"/>
    <w:rsid w:val="00C2595F"/>
    <w:rsid w:val="00C4075A"/>
    <w:rsid w:val="00C44A98"/>
    <w:rsid w:val="00C47482"/>
    <w:rsid w:val="00C525FF"/>
    <w:rsid w:val="00C560AE"/>
    <w:rsid w:val="00C5703F"/>
    <w:rsid w:val="00C6399E"/>
    <w:rsid w:val="00C63C3B"/>
    <w:rsid w:val="00C644F0"/>
    <w:rsid w:val="00C65DF1"/>
    <w:rsid w:val="00C672D0"/>
    <w:rsid w:val="00C70789"/>
    <w:rsid w:val="00C70FC7"/>
    <w:rsid w:val="00C9335D"/>
    <w:rsid w:val="00C9507F"/>
    <w:rsid w:val="00C96468"/>
    <w:rsid w:val="00CB5293"/>
    <w:rsid w:val="00CB5E9F"/>
    <w:rsid w:val="00CC1CD0"/>
    <w:rsid w:val="00CC375D"/>
    <w:rsid w:val="00CC521F"/>
    <w:rsid w:val="00CC543E"/>
    <w:rsid w:val="00CD06A6"/>
    <w:rsid w:val="00CE5447"/>
    <w:rsid w:val="00CE6633"/>
    <w:rsid w:val="00CE7A1E"/>
    <w:rsid w:val="00D06AD3"/>
    <w:rsid w:val="00D138D1"/>
    <w:rsid w:val="00D15CF4"/>
    <w:rsid w:val="00D17685"/>
    <w:rsid w:val="00D31390"/>
    <w:rsid w:val="00D545CC"/>
    <w:rsid w:val="00D60479"/>
    <w:rsid w:val="00D73704"/>
    <w:rsid w:val="00D75869"/>
    <w:rsid w:val="00D77941"/>
    <w:rsid w:val="00D91F31"/>
    <w:rsid w:val="00DC0EDC"/>
    <w:rsid w:val="00DC5E65"/>
    <w:rsid w:val="00DC7A38"/>
    <w:rsid w:val="00DE0C2B"/>
    <w:rsid w:val="00DE5DF1"/>
    <w:rsid w:val="00DF41AC"/>
    <w:rsid w:val="00DF617D"/>
    <w:rsid w:val="00DF61E7"/>
    <w:rsid w:val="00E029C4"/>
    <w:rsid w:val="00E21934"/>
    <w:rsid w:val="00E50FD4"/>
    <w:rsid w:val="00E6454E"/>
    <w:rsid w:val="00E67C0F"/>
    <w:rsid w:val="00E7099E"/>
    <w:rsid w:val="00E711F9"/>
    <w:rsid w:val="00E75CD1"/>
    <w:rsid w:val="00E863BE"/>
    <w:rsid w:val="00E932F5"/>
    <w:rsid w:val="00EA1229"/>
    <w:rsid w:val="00EA13A5"/>
    <w:rsid w:val="00EA7740"/>
    <w:rsid w:val="00EB1DDF"/>
    <w:rsid w:val="00EB4E9F"/>
    <w:rsid w:val="00EB7441"/>
    <w:rsid w:val="00ED5C7E"/>
    <w:rsid w:val="00EE4912"/>
    <w:rsid w:val="00EE4DE9"/>
    <w:rsid w:val="00EE5DBE"/>
    <w:rsid w:val="00EE6ECE"/>
    <w:rsid w:val="00EE7800"/>
    <w:rsid w:val="00EF0EFB"/>
    <w:rsid w:val="00EF6B76"/>
    <w:rsid w:val="00F07B2F"/>
    <w:rsid w:val="00F160C3"/>
    <w:rsid w:val="00F21B95"/>
    <w:rsid w:val="00F304C9"/>
    <w:rsid w:val="00F35062"/>
    <w:rsid w:val="00F441CA"/>
    <w:rsid w:val="00F44C5A"/>
    <w:rsid w:val="00F473E1"/>
    <w:rsid w:val="00F521E5"/>
    <w:rsid w:val="00F54951"/>
    <w:rsid w:val="00F632CD"/>
    <w:rsid w:val="00F638FE"/>
    <w:rsid w:val="00F80014"/>
    <w:rsid w:val="00F81189"/>
    <w:rsid w:val="00F81821"/>
    <w:rsid w:val="00F83E9A"/>
    <w:rsid w:val="00F8448E"/>
    <w:rsid w:val="00F85024"/>
    <w:rsid w:val="00F91925"/>
    <w:rsid w:val="00FB29A6"/>
    <w:rsid w:val="00FB3C39"/>
    <w:rsid w:val="00FC3068"/>
    <w:rsid w:val="00FC605E"/>
    <w:rsid w:val="00FC687F"/>
    <w:rsid w:val="00FD2BBD"/>
    <w:rsid w:val="00FE47CA"/>
    <w:rsid w:val="00FF1952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F2E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F2E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CBT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KostyukEV</dc:creator>
  <cp:lastModifiedBy>Матвеец Н.Н.</cp:lastModifiedBy>
  <cp:revision>12</cp:revision>
  <cp:lastPrinted>2014-06-03T13:10:00Z</cp:lastPrinted>
  <dcterms:created xsi:type="dcterms:W3CDTF">2014-04-29T07:57:00Z</dcterms:created>
  <dcterms:modified xsi:type="dcterms:W3CDTF">2016-02-24T16:02:00Z</dcterms:modified>
</cp:coreProperties>
</file>